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2B" w:rsidRDefault="00B17CFC" w:rsidP="00B17CFC">
      <w:pPr>
        <w:rPr>
          <w:b/>
        </w:rPr>
      </w:pPr>
      <w:r>
        <w:rPr>
          <w:b/>
        </w:rPr>
        <w:t xml:space="preserve">                                                           Техническое задание</w:t>
      </w:r>
      <w:r w:rsidR="009F3572" w:rsidRPr="009F3572">
        <w:br/>
      </w:r>
      <w:r>
        <w:rPr>
          <w:b/>
        </w:rPr>
        <w:t xml:space="preserve">                              </w:t>
      </w:r>
      <w:r w:rsidR="00AA4F58" w:rsidRPr="00972BEA">
        <w:rPr>
          <w:b/>
        </w:rPr>
        <w:t xml:space="preserve">на </w:t>
      </w:r>
      <w:r w:rsidR="00AA4F58">
        <w:rPr>
          <w:b/>
        </w:rPr>
        <w:t>проведение конкурентной процедуры</w:t>
      </w:r>
      <w:r w:rsidR="00210E2B">
        <w:rPr>
          <w:b/>
        </w:rPr>
        <w:t xml:space="preserve"> </w:t>
      </w:r>
      <w:r w:rsidR="00AA4F58" w:rsidRPr="00972BEA">
        <w:rPr>
          <w:b/>
        </w:rPr>
        <w:t xml:space="preserve"> </w:t>
      </w:r>
      <w:r w:rsidR="00AA4F58">
        <w:rPr>
          <w:b/>
        </w:rPr>
        <w:t>по поставке</w:t>
      </w:r>
      <w:r w:rsidR="00B327F7">
        <w:rPr>
          <w:b/>
        </w:rPr>
        <w:t xml:space="preserve"> </w:t>
      </w:r>
    </w:p>
    <w:p w:rsidR="009F3572" w:rsidRDefault="005619DF" w:rsidP="00417E71">
      <w:pPr>
        <w:jc w:val="center"/>
        <w:rPr>
          <w:b/>
        </w:rPr>
      </w:pPr>
      <w:r>
        <w:rPr>
          <w:b/>
        </w:rPr>
        <w:t>к</w:t>
      </w:r>
      <w:r w:rsidR="00203196">
        <w:rPr>
          <w:b/>
        </w:rPr>
        <w:t>омплекта  контрольно-измерительн</w:t>
      </w:r>
      <w:r w:rsidR="00D448B8">
        <w:rPr>
          <w:b/>
        </w:rPr>
        <w:t>ой</w:t>
      </w:r>
      <w:r w:rsidR="00203196">
        <w:rPr>
          <w:b/>
        </w:rPr>
        <w:t xml:space="preserve"> </w:t>
      </w:r>
      <w:r w:rsidR="00D448B8">
        <w:rPr>
          <w:b/>
        </w:rPr>
        <w:t>аппаратуры</w:t>
      </w:r>
    </w:p>
    <w:p w:rsidR="00203196" w:rsidRPr="009F3572" w:rsidRDefault="00203196" w:rsidP="00417E71">
      <w:pPr>
        <w:jc w:val="center"/>
      </w:pPr>
    </w:p>
    <w:p w:rsidR="00210E2B" w:rsidRDefault="00FD3685" w:rsidP="00417E71">
      <w:r w:rsidRPr="00FD3685">
        <w:rPr>
          <w:b/>
        </w:rPr>
        <w:t xml:space="preserve">1. </w:t>
      </w:r>
      <w:r w:rsidR="009F3572" w:rsidRPr="00FD3685">
        <w:rPr>
          <w:b/>
        </w:rPr>
        <w:t>Наименование поставляемого товара, выполняемых работ, оказываемых услуг</w:t>
      </w:r>
      <w:r w:rsidR="009F3572" w:rsidRPr="00FD3685">
        <w:br/>
      </w:r>
      <w:r w:rsidR="00203196" w:rsidRPr="00FD3685">
        <w:t>1.1</w:t>
      </w:r>
      <w:r w:rsidR="007874C7" w:rsidRPr="00FD3685">
        <w:t xml:space="preserve"> </w:t>
      </w:r>
      <w:r w:rsidR="00203196" w:rsidRPr="00FD3685">
        <w:t xml:space="preserve"> </w:t>
      </w:r>
      <w:r w:rsidR="00210E2B" w:rsidRPr="00FD3685">
        <w:t>Комплект  контрольно-измерительн</w:t>
      </w:r>
      <w:r w:rsidR="00D448B8">
        <w:t>ой</w:t>
      </w:r>
      <w:r w:rsidR="00210E2B" w:rsidRPr="00FD3685">
        <w:t xml:space="preserve"> </w:t>
      </w:r>
      <w:r w:rsidR="00D448B8">
        <w:t>аппаратуры</w:t>
      </w:r>
      <w:r w:rsidR="00210E2B" w:rsidRPr="00FD3685">
        <w:t xml:space="preserve"> с комплектами  документации на русском языке (паспорта изделий, инструкции по эксплуатации и др.). </w:t>
      </w:r>
    </w:p>
    <w:p w:rsidR="00FD3685" w:rsidRDefault="007E14A5" w:rsidP="00417E71">
      <w:r w:rsidRPr="00BB3C0A">
        <w:t xml:space="preserve">       </w:t>
      </w:r>
      <w:r>
        <w:t>Оборудование приобретается для сернокислотного цеха, входящего в состав гидро-</w:t>
      </w:r>
    </w:p>
    <w:p w:rsidR="007E14A5" w:rsidRDefault="007E14A5" w:rsidP="00417E71">
      <w:r>
        <w:t>металлургического завода ОАО ППГХО</w:t>
      </w:r>
      <w:r w:rsidR="00E34260">
        <w:t>, и</w:t>
      </w:r>
      <w:r w:rsidR="0057349C">
        <w:t xml:space="preserve"> предназначено для непрерывного контроля и управления технологическим процессом производства серной кислоты.</w:t>
      </w:r>
    </w:p>
    <w:p w:rsidR="00B17CFC" w:rsidRPr="007E14A5" w:rsidRDefault="00B17CFC" w:rsidP="00417E71"/>
    <w:p w:rsidR="000244EE" w:rsidRDefault="00916461" w:rsidP="00B17CFC"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210E2B" w:rsidRDefault="00382977" w:rsidP="00417E71">
      <w:pPr>
        <w:tabs>
          <w:tab w:val="left" w:pos="360"/>
          <w:tab w:val="left" w:pos="5400"/>
        </w:tabs>
        <w:ind w:right="-1"/>
        <w:jc w:val="both"/>
      </w:pPr>
      <w:r>
        <w:t>2.1.</w:t>
      </w:r>
      <w:r w:rsidR="00210E2B">
        <w:t xml:space="preserve"> </w:t>
      </w:r>
      <w:r w:rsidR="00B17CFC">
        <w:t>К</w:t>
      </w:r>
      <w:r w:rsidR="00210E2B" w:rsidRPr="00210E2B">
        <w:t>омплект  контрольно-измерительн</w:t>
      </w:r>
      <w:r w:rsidR="00D448B8">
        <w:t>ой аппаратуры</w:t>
      </w:r>
      <w:r w:rsidR="00E34260">
        <w:t xml:space="preserve"> приобретается для постепенной замены ( без нарушения непрерывного цикла работы сернокислотного цеха)</w:t>
      </w:r>
      <w:r w:rsidR="00D13C7D" w:rsidRPr="00BB3C0A">
        <w:t xml:space="preserve"> </w:t>
      </w:r>
      <w:r w:rsidR="00D13C7D">
        <w:t>оборудования,</w:t>
      </w:r>
    </w:p>
    <w:p w:rsidR="00D13C7D" w:rsidRDefault="00D13C7D" w:rsidP="00417E71">
      <w:pPr>
        <w:tabs>
          <w:tab w:val="left" w:pos="360"/>
          <w:tab w:val="left" w:pos="5400"/>
        </w:tabs>
        <w:ind w:right="-1"/>
        <w:jc w:val="both"/>
      </w:pPr>
      <w:r>
        <w:t>требующего прохождения метрологической поверки ( согласно предписания</w:t>
      </w:r>
      <w:r w:rsidR="002D3857">
        <w:t xml:space="preserve"> 04-08</w:t>
      </w:r>
      <w:r w:rsidR="002D3857" w:rsidRPr="00BB3C0A">
        <w:t>/</w:t>
      </w:r>
      <w:r w:rsidR="002D3857">
        <w:t>03-2010</w:t>
      </w:r>
    </w:p>
    <w:p w:rsidR="002D3857" w:rsidRDefault="002D3857" w:rsidP="00417E71">
      <w:pPr>
        <w:tabs>
          <w:tab w:val="left" w:pos="360"/>
          <w:tab w:val="left" w:pos="5400"/>
        </w:tabs>
        <w:ind w:right="-1"/>
        <w:jc w:val="both"/>
      </w:pPr>
      <w:r>
        <w:t>от 22.01.2010 г. РосТехНадзора по г.Краснокаменску</w:t>
      </w:r>
      <w:r w:rsidR="00B32A70">
        <w:t>)</w:t>
      </w:r>
      <w:r w:rsidR="00282D93">
        <w:t>.</w:t>
      </w:r>
    </w:p>
    <w:p w:rsidR="00282D93" w:rsidRDefault="00282D93" w:rsidP="00417E71">
      <w:pPr>
        <w:tabs>
          <w:tab w:val="left" w:pos="360"/>
          <w:tab w:val="left" w:pos="5400"/>
        </w:tabs>
        <w:ind w:right="-1"/>
        <w:jc w:val="both"/>
      </w:pPr>
      <w:r>
        <w:t>2.2 Оборудование должно быть выполнено в строгом соответствии с техническими условиями, указанными ниже или аналогичным, с условием обязательного согласования с</w:t>
      </w:r>
    </w:p>
    <w:p w:rsidR="00282D93" w:rsidRDefault="00282D93" w:rsidP="00417E71">
      <w:pPr>
        <w:tabs>
          <w:tab w:val="left" w:pos="360"/>
          <w:tab w:val="left" w:pos="5400"/>
        </w:tabs>
        <w:ind w:right="-1"/>
        <w:jc w:val="both"/>
      </w:pPr>
      <w:r>
        <w:t>Заказчиком, при предоставлении копии сертификата соответствия и предоставления техни-</w:t>
      </w:r>
    </w:p>
    <w:p w:rsidR="00282D93" w:rsidRDefault="00282D93" w:rsidP="00417E71">
      <w:pPr>
        <w:tabs>
          <w:tab w:val="left" w:pos="360"/>
          <w:tab w:val="left" w:pos="5400"/>
        </w:tabs>
        <w:ind w:right="-1"/>
        <w:jc w:val="both"/>
      </w:pPr>
      <w:r>
        <w:t>ческих характеристик для рассмотрения аналога оборудования или взамен приборов сня</w:t>
      </w:r>
      <w:r w:rsidR="00814391">
        <w:t>тых</w:t>
      </w:r>
    </w:p>
    <w:p w:rsidR="00814391" w:rsidRDefault="00282D93" w:rsidP="00417E71">
      <w:pPr>
        <w:tabs>
          <w:tab w:val="left" w:pos="360"/>
          <w:tab w:val="left" w:pos="5400"/>
        </w:tabs>
        <w:ind w:right="-1"/>
        <w:jc w:val="both"/>
      </w:pPr>
      <w:r>
        <w:t>с производства</w:t>
      </w:r>
      <w:r w:rsidR="00814391">
        <w:t xml:space="preserve"> ( выпуска улучшенной модификации). </w:t>
      </w:r>
    </w:p>
    <w:p w:rsidR="00282D93" w:rsidRPr="002D3857" w:rsidRDefault="00814391" w:rsidP="00417E71">
      <w:pPr>
        <w:tabs>
          <w:tab w:val="left" w:pos="360"/>
          <w:tab w:val="left" w:pos="5400"/>
        </w:tabs>
        <w:ind w:right="-1"/>
        <w:jc w:val="both"/>
      </w:pPr>
      <w:r>
        <w:t xml:space="preserve">    Поставщик гарантирует при поставке аналога оборудования его полную взаимозаменяемость.</w:t>
      </w:r>
      <w:r w:rsidR="00282D93">
        <w:t xml:space="preserve"> </w:t>
      </w:r>
    </w:p>
    <w:p w:rsidR="00B17CFC" w:rsidRDefault="00B17CFC" w:rsidP="00417E71">
      <w:pPr>
        <w:tabs>
          <w:tab w:val="left" w:pos="360"/>
          <w:tab w:val="left" w:pos="5400"/>
        </w:tabs>
        <w:ind w:right="-1"/>
        <w:jc w:val="both"/>
      </w:pPr>
    </w:p>
    <w:p w:rsidR="00D448B8" w:rsidRPr="00772A7A" w:rsidRDefault="002057A2" w:rsidP="00417E71">
      <w:pPr>
        <w:pStyle w:val="a5"/>
        <w:ind w:left="0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772A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</w:t>
      </w:r>
      <w:r w:rsidR="00772A7A" w:rsidRPr="004158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="0016084C" w:rsidRPr="00772A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10E2B" w:rsidRPr="00772A7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Комплект поставки:</w:t>
      </w:r>
    </w:p>
    <w:p w:rsidR="003F5BFA" w:rsidRDefault="003F5BFA" w:rsidP="00417E71">
      <w:pPr>
        <w:pStyle w:val="a5"/>
        <w:ind w:left="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B74DC8" w:rsidRPr="0042514E" w:rsidRDefault="002C2B3B" w:rsidP="00417E71">
      <w:pPr>
        <w:pStyle w:val="a5"/>
        <w:numPr>
          <w:ilvl w:val="0"/>
          <w:numId w:val="11"/>
        </w:numPr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Радарны</w:t>
      </w:r>
      <w:r w:rsidR="00B17CFC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уровнемер Rosemount 5400 </w:t>
      </w:r>
      <w:r w:rsidR="0032332A" w:rsidRPr="0042514E">
        <w:rPr>
          <w:rFonts w:ascii="Times New Roman" w:hAnsi="Times New Roman"/>
          <w:sz w:val="24"/>
          <w:szCs w:val="24"/>
          <w:lang w:val="en-US"/>
        </w:rPr>
        <w:t>A</w:t>
      </w:r>
      <w:r w:rsidR="0032332A" w:rsidRPr="0042514E">
        <w:rPr>
          <w:rFonts w:ascii="Times New Roman" w:hAnsi="Times New Roman"/>
          <w:sz w:val="24"/>
          <w:szCs w:val="24"/>
        </w:rPr>
        <w:t xml:space="preserve"> </w:t>
      </w:r>
      <w:r w:rsidR="0032332A" w:rsidRPr="0042514E">
        <w:rPr>
          <w:rFonts w:ascii="Times New Roman" w:hAnsi="Times New Roman"/>
          <w:sz w:val="24"/>
          <w:szCs w:val="24"/>
          <w:lang w:val="en-US"/>
        </w:rPr>
        <w:t>H</w:t>
      </w:r>
      <w:r w:rsidR="0032332A" w:rsidRPr="0042514E">
        <w:rPr>
          <w:rFonts w:ascii="Times New Roman" w:hAnsi="Times New Roman"/>
          <w:sz w:val="24"/>
          <w:szCs w:val="24"/>
        </w:rPr>
        <w:t xml:space="preserve">2 </w:t>
      </w:r>
      <w:r w:rsidR="0032332A" w:rsidRPr="0042514E">
        <w:rPr>
          <w:rFonts w:ascii="Times New Roman" w:hAnsi="Times New Roman"/>
          <w:sz w:val="24"/>
          <w:szCs w:val="24"/>
          <w:lang w:val="en-US"/>
        </w:rPr>
        <w:t>NA</w:t>
      </w:r>
      <w:r w:rsidR="0032332A" w:rsidRPr="0042514E">
        <w:rPr>
          <w:rFonts w:ascii="Times New Roman" w:hAnsi="Times New Roman"/>
          <w:sz w:val="24"/>
          <w:szCs w:val="24"/>
        </w:rPr>
        <w:t xml:space="preserve"> 2</w:t>
      </w:r>
      <w:r w:rsidR="0032332A" w:rsidRPr="0042514E">
        <w:rPr>
          <w:rFonts w:ascii="Times New Roman" w:hAnsi="Times New Roman"/>
          <w:sz w:val="24"/>
          <w:szCs w:val="24"/>
          <w:lang w:val="en-US"/>
        </w:rPr>
        <w:t>RPD</w:t>
      </w:r>
      <w:r w:rsidR="0032332A" w:rsidRPr="0042514E">
        <w:rPr>
          <w:rFonts w:ascii="Times New Roman" w:hAnsi="Times New Roman"/>
          <w:sz w:val="24"/>
          <w:szCs w:val="24"/>
        </w:rPr>
        <w:t xml:space="preserve"> </w:t>
      </w:r>
      <w:r w:rsidR="0032332A" w:rsidRPr="0042514E">
        <w:rPr>
          <w:rFonts w:ascii="Times New Roman" w:hAnsi="Times New Roman"/>
          <w:sz w:val="24"/>
          <w:szCs w:val="24"/>
          <w:lang w:val="en-US"/>
        </w:rPr>
        <w:t>HB</w:t>
      </w:r>
      <w:r w:rsidR="0032332A" w:rsidRPr="0042514E">
        <w:rPr>
          <w:rFonts w:ascii="Times New Roman" w:hAnsi="Times New Roman"/>
          <w:sz w:val="24"/>
          <w:szCs w:val="24"/>
        </w:rPr>
        <w:t xml:space="preserve"> </w:t>
      </w:r>
      <w:r w:rsidR="0032332A" w:rsidRPr="0042514E">
        <w:rPr>
          <w:rFonts w:ascii="Times New Roman" w:hAnsi="Times New Roman"/>
          <w:sz w:val="24"/>
          <w:szCs w:val="24"/>
          <w:lang w:val="en-US"/>
        </w:rPr>
        <w:t>M</w:t>
      </w:r>
      <w:r w:rsidR="0032332A" w:rsidRPr="0042514E">
        <w:rPr>
          <w:rFonts w:ascii="Times New Roman" w:hAnsi="Times New Roman"/>
          <w:sz w:val="24"/>
          <w:szCs w:val="24"/>
        </w:rPr>
        <w:t xml:space="preserve">1 </w:t>
      </w:r>
      <w:r w:rsidR="0032332A" w:rsidRPr="0042514E">
        <w:rPr>
          <w:rFonts w:ascii="Times New Roman" w:hAnsi="Times New Roman"/>
          <w:sz w:val="24"/>
          <w:szCs w:val="24"/>
          <w:lang w:val="en-US"/>
        </w:rPr>
        <w:t>Q</w:t>
      </w:r>
      <w:r w:rsidR="0032332A" w:rsidRPr="0042514E">
        <w:rPr>
          <w:rFonts w:ascii="Times New Roman" w:hAnsi="Times New Roman"/>
          <w:sz w:val="24"/>
          <w:szCs w:val="24"/>
        </w:rPr>
        <w:t>4</w:t>
      </w:r>
      <w:r w:rsidR="00B17CFC">
        <w:rPr>
          <w:rFonts w:ascii="Times New Roman" w:hAnsi="Times New Roman"/>
          <w:sz w:val="24"/>
          <w:szCs w:val="24"/>
        </w:rPr>
        <w:t xml:space="preserve"> </w:t>
      </w:r>
      <w:r w:rsidR="00E55CB4" w:rsidRPr="0042514E">
        <w:rPr>
          <w:rFonts w:ascii="Times New Roman" w:hAnsi="Times New Roman"/>
          <w:sz w:val="24"/>
          <w:szCs w:val="24"/>
        </w:rPr>
        <w:t>-</w:t>
      </w:r>
      <w:r w:rsidR="00845D50" w:rsidRPr="00845D50">
        <w:rPr>
          <w:rFonts w:ascii="Times New Roman" w:hAnsi="Times New Roman"/>
          <w:sz w:val="24"/>
          <w:szCs w:val="24"/>
        </w:rPr>
        <w:t>1</w:t>
      </w:r>
      <w:r w:rsidR="00E55CB4" w:rsidRPr="0042514E">
        <w:rPr>
          <w:rFonts w:ascii="Times New Roman" w:hAnsi="Times New Roman"/>
          <w:sz w:val="24"/>
          <w:szCs w:val="24"/>
        </w:rPr>
        <w:t>шт.</w:t>
      </w:r>
    </w:p>
    <w:p w:rsidR="005F1706" w:rsidRPr="0042514E" w:rsidRDefault="00C317A3" w:rsidP="00417E71">
      <w:pPr>
        <w:pStyle w:val="a5"/>
        <w:numPr>
          <w:ilvl w:val="0"/>
          <w:numId w:val="11"/>
        </w:num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Магнитный расходомер с преобразователем 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EMERSON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8705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TTA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937FB" w:rsidRPr="0042514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SHW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Q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Q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8+8732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CR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M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  <w:r w:rsidR="007379F8"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D01C8" w:rsidRPr="009D01C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="005F1706"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67B65" w:rsidRPr="0042514E" w:rsidRDefault="007D639E" w:rsidP="00417E71">
      <w:pPr>
        <w:pStyle w:val="a5"/>
        <w:numPr>
          <w:ilvl w:val="0"/>
          <w:numId w:val="11"/>
        </w:num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Индукционный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расходомер с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преобразовател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ROSEMOUNT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8711</w:t>
      </w:r>
      <w:r w:rsidR="00367B65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TSA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>030</w:t>
      </w:r>
      <w:r w:rsidR="00367B65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67B65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NAQ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>4  &amp;  8732</w:t>
      </w:r>
      <w:r w:rsidR="00367B65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CT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367B65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NAC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67B65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M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67B65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Y</w:t>
      </w:r>
      <w:r w:rsidR="00367B65" w:rsidRPr="0042514E">
        <w:rPr>
          <w:rFonts w:ascii="Times New Roman" w:eastAsia="Times New Roman" w:hAnsi="Times New Roman"/>
          <w:sz w:val="24"/>
          <w:szCs w:val="24"/>
          <w:lang w:eastAsia="ru-RU"/>
        </w:rPr>
        <w:t>1  - 1 шт.</w:t>
      </w:r>
    </w:p>
    <w:p w:rsidR="006F6E67" w:rsidRPr="0042514E" w:rsidRDefault="007D639E" w:rsidP="00417E71">
      <w:pPr>
        <w:pStyle w:val="a5"/>
        <w:numPr>
          <w:ilvl w:val="0"/>
          <w:numId w:val="11"/>
        </w:numPr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Массовый расходомер</w:t>
      </w:r>
      <w:r w:rsidR="006F6E67"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6E67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MICRO</w:t>
      </w:r>
      <w:r w:rsidR="006F6E67"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6E67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MOTION</w:t>
      </w:r>
      <w:r w:rsidR="006F6E67"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70FE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CFM</w:t>
      </w:r>
      <w:r w:rsidR="00AE70FE" w:rsidRPr="0042514E">
        <w:rPr>
          <w:rFonts w:ascii="Times New Roman" w:eastAsia="Times New Roman" w:hAnsi="Times New Roman"/>
          <w:sz w:val="24"/>
          <w:szCs w:val="24"/>
          <w:lang w:eastAsia="ru-RU"/>
        </w:rPr>
        <w:t>100</w:t>
      </w:r>
      <w:r w:rsidR="00AE70FE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="00AE70FE" w:rsidRPr="0042514E">
        <w:rPr>
          <w:rFonts w:ascii="Times New Roman" w:eastAsia="Times New Roman" w:hAnsi="Times New Roman"/>
          <w:sz w:val="24"/>
          <w:szCs w:val="24"/>
          <w:lang w:eastAsia="ru-RU"/>
        </w:rPr>
        <w:t>533</w:t>
      </w:r>
      <w:r w:rsidR="00AE70FE"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="009D01C8">
        <w:rPr>
          <w:rFonts w:ascii="Times New Roman" w:eastAsia="Times New Roman" w:hAnsi="Times New Roman"/>
          <w:sz w:val="24"/>
          <w:szCs w:val="24"/>
          <w:lang w:val="en-US" w:eastAsia="ru-RU"/>
        </w:rPr>
        <w:t>QBMEZZZGR</w:t>
      </w:r>
      <w:r w:rsidR="00AE70FE" w:rsidRPr="0042514E">
        <w:rPr>
          <w:rFonts w:ascii="Times New Roman" w:eastAsia="Times New Roman" w:hAnsi="Times New Roman"/>
          <w:sz w:val="24"/>
          <w:szCs w:val="24"/>
          <w:lang w:eastAsia="ru-RU"/>
        </w:rPr>
        <w:t>+</w:t>
      </w:r>
    </w:p>
    <w:p w:rsidR="0042514E" w:rsidRDefault="00AE70FE" w:rsidP="00417E71">
      <w:pPr>
        <w:pStyle w:val="a5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STMKTCMF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100   с преобразователем 2700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D01C8" w:rsidRPr="009D01C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2514E">
        <w:rPr>
          <w:rFonts w:ascii="Times New Roman" w:eastAsia="Times New Roman" w:hAnsi="Times New Roman"/>
          <w:sz w:val="24"/>
          <w:szCs w:val="24"/>
          <w:lang w:val="en-US" w:eastAsia="ru-RU"/>
        </w:rPr>
        <w:t>DBMEZZZ</w:t>
      </w:r>
      <w:r w:rsidRPr="0042514E">
        <w:rPr>
          <w:rFonts w:ascii="Times New Roman" w:eastAsia="Times New Roman" w:hAnsi="Times New Roman"/>
          <w:sz w:val="24"/>
          <w:szCs w:val="24"/>
          <w:lang w:eastAsia="ru-RU"/>
        </w:rPr>
        <w:t xml:space="preserve"> – 1 шт.</w:t>
      </w:r>
    </w:p>
    <w:p w:rsidR="009A0BFB" w:rsidRPr="002B55F5" w:rsidRDefault="009B22FC" w:rsidP="002B55F5">
      <w:pPr>
        <w:pStyle w:val="a5"/>
        <w:numPr>
          <w:ilvl w:val="0"/>
          <w:numId w:val="11"/>
        </w:numPr>
        <w:spacing w:before="100" w:beforeAutospacing="1" w:after="100" w:afterAutospacing="1"/>
        <w:ind w:left="-426" w:firstLine="43"/>
        <w:outlineLvl w:val="2"/>
        <w:rPr>
          <w:rFonts w:ascii="Times New Roman" w:hAnsi="Times New Roman"/>
          <w:bCs/>
          <w:sz w:val="24"/>
          <w:szCs w:val="24"/>
        </w:rPr>
      </w:pPr>
      <w:hyperlink r:id="rId8" w:history="1">
        <w:r w:rsidR="002B55F5">
          <w:rPr>
            <w:rFonts w:ascii="Times New Roman" w:hAnsi="Times New Roman"/>
            <w:bCs/>
            <w:sz w:val="24"/>
            <w:szCs w:val="24"/>
          </w:rPr>
          <w:t>Анализатор</w:t>
        </w:r>
        <w:r w:rsidR="002B55F5" w:rsidRPr="002B55F5">
          <w:rPr>
            <w:rFonts w:ascii="Times New Roman" w:hAnsi="Times New Roman"/>
            <w:bCs/>
            <w:sz w:val="24"/>
            <w:szCs w:val="24"/>
          </w:rPr>
          <w:t xml:space="preserve"> жидкости Модель Xmt™ - </w:t>
        </w:r>
        <w:r w:rsidR="002B55F5">
          <w:rPr>
            <w:rFonts w:ascii="Times New Roman" w:hAnsi="Times New Roman"/>
            <w:bCs/>
            <w:sz w:val="24"/>
            <w:szCs w:val="24"/>
            <w:lang w:val="en-US"/>
          </w:rPr>
          <w:t>XMT</w:t>
        </w:r>
        <w:r w:rsidR="002B55F5" w:rsidRPr="002B55F5">
          <w:rPr>
            <w:rFonts w:ascii="Times New Roman" w:hAnsi="Times New Roman"/>
            <w:bCs/>
            <w:sz w:val="24"/>
            <w:szCs w:val="24"/>
          </w:rPr>
          <w:t>-</w:t>
        </w:r>
        <w:r w:rsidR="002B55F5">
          <w:rPr>
            <w:rFonts w:ascii="Times New Roman" w:hAnsi="Times New Roman"/>
            <w:bCs/>
            <w:sz w:val="24"/>
            <w:szCs w:val="24"/>
            <w:lang w:val="en-US"/>
          </w:rPr>
          <w:t>T</w:t>
        </w:r>
        <w:r w:rsidR="002B55F5" w:rsidRPr="002B55F5">
          <w:rPr>
            <w:rFonts w:ascii="Times New Roman" w:hAnsi="Times New Roman"/>
            <w:bCs/>
            <w:sz w:val="24"/>
            <w:szCs w:val="24"/>
          </w:rPr>
          <w:t>-</w:t>
        </w:r>
        <w:r w:rsidR="002B55F5">
          <w:rPr>
            <w:rFonts w:ascii="Times New Roman" w:hAnsi="Times New Roman"/>
            <w:bCs/>
            <w:sz w:val="24"/>
            <w:szCs w:val="24"/>
            <w:lang w:val="en-US"/>
          </w:rPr>
          <w:t>HT</w:t>
        </w:r>
        <w:r w:rsidR="002B55F5" w:rsidRPr="002B55F5">
          <w:rPr>
            <w:rFonts w:ascii="Times New Roman" w:hAnsi="Times New Roman"/>
            <w:bCs/>
            <w:sz w:val="24"/>
            <w:szCs w:val="24"/>
          </w:rPr>
          <w:t>-11-73</w:t>
        </w:r>
        <w:r w:rsidR="009343E8" w:rsidRPr="009343E8">
          <w:rPr>
            <w:rFonts w:ascii="Times New Roman" w:hAnsi="Times New Roman"/>
            <w:bCs/>
            <w:sz w:val="24"/>
            <w:szCs w:val="24"/>
          </w:rPr>
          <w:t xml:space="preserve"> </w:t>
        </w:r>
        <w:r w:rsidR="002B55F5" w:rsidRPr="002B55F5">
          <w:rPr>
            <w:rFonts w:ascii="Times New Roman" w:hAnsi="Times New Roman"/>
            <w:bCs/>
            <w:sz w:val="24"/>
            <w:szCs w:val="24"/>
          </w:rPr>
          <w:t xml:space="preserve"> Семейство двухпроводных трансмиттеров</w:t>
        </w:r>
      </w:hyperlink>
      <w:r w:rsidR="009A0BFB" w:rsidRPr="002B55F5">
        <w:rPr>
          <w:rFonts w:ascii="Times New Roman" w:hAnsi="Times New Roman"/>
          <w:sz w:val="24"/>
          <w:szCs w:val="24"/>
        </w:rPr>
        <w:t xml:space="preserve"> – </w:t>
      </w:r>
      <w:r w:rsidR="00845D50" w:rsidRPr="00845D50">
        <w:rPr>
          <w:rFonts w:ascii="Times New Roman" w:hAnsi="Times New Roman"/>
          <w:sz w:val="24"/>
          <w:szCs w:val="24"/>
        </w:rPr>
        <w:t>1</w:t>
      </w:r>
      <w:r w:rsidR="009A0BFB" w:rsidRPr="002B55F5">
        <w:rPr>
          <w:rFonts w:ascii="Times New Roman" w:hAnsi="Times New Roman"/>
          <w:sz w:val="24"/>
          <w:szCs w:val="24"/>
        </w:rPr>
        <w:t xml:space="preserve"> шт. </w:t>
      </w:r>
      <w:r w:rsidR="009343E8" w:rsidRPr="00845D50">
        <w:rPr>
          <w:rFonts w:ascii="Times New Roman" w:hAnsi="Times New Roman"/>
          <w:sz w:val="24"/>
          <w:szCs w:val="24"/>
        </w:rPr>
        <w:t xml:space="preserve">+ </w:t>
      </w:r>
      <w:r w:rsidR="009343E8" w:rsidRPr="009343E8">
        <w:rPr>
          <w:rFonts w:ascii="Times New Roman" w:hAnsi="Times New Roman"/>
          <w:sz w:val="24"/>
          <w:szCs w:val="24"/>
        </w:rPr>
        <w:t>Малый тороидальный</w:t>
      </w:r>
      <w:r w:rsidR="009343E8" w:rsidRPr="00845D50">
        <w:rPr>
          <w:rFonts w:ascii="Times New Roman" w:hAnsi="Times New Roman"/>
          <w:sz w:val="24"/>
          <w:szCs w:val="24"/>
        </w:rPr>
        <w:t xml:space="preserve"> </w:t>
      </w:r>
      <w:r w:rsidR="004A0FF8">
        <w:rPr>
          <w:rFonts w:ascii="Times New Roman" w:hAnsi="Times New Roman"/>
          <w:sz w:val="24"/>
          <w:szCs w:val="24"/>
        </w:rPr>
        <w:t xml:space="preserve">сенсор </w:t>
      </w:r>
      <w:r w:rsidR="009343E8" w:rsidRPr="009343E8">
        <w:rPr>
          <w:rFonts w:ascii="Times New Roman" w:hAnsi="Times New Roman"/>
          <w:sz w:val="24"/>
          <w:szCs w:val="24"/>
        </w:rPr>
        <w:t xml:space="preserve">228-04-21-56-61- </w:t>
      </w:r>
      <w:r w:rsidR="00845D50" w:rsidRPr="009D01C8">
        <w:rPr>
          <w:rFonts w:ascii="Times New Roman" w:hAnsi="Times New Roman"/>
          <w:sz w:val="24"/>
          <w:szCs w:val="24"/>
        </w:rPr>
        <w:t xml:space="preserve">1 </w:t>
      </w:r>
      <w:r w:rsidR="009343E8">
        <w:rPr>
          <w:rFonts w:ascii="Times New Roman" w:hAnsi="Times New Roman"/>
          <w:sz w:val="24"/>
          <w:szCs w:val="24"/>
        </w:rPr>
        <w:t>шт</w:t>
      </w:r>
      <w:r w:rsidR="009343E8" w:rsidRPr="009343E8">
        <w:rPr>
          <w:rFonts w:ascii="Times New Roman" w:hAnsi="Times New Roman"/>
          <w:sz w:val="24"/>
          <w:szCs w:val="24"/>
        </w:rPr>
        <w:t>.</w:t>
      </w:r>
    </w:p>
    <w:p w:rsidR="00CF6234" w:rsidRPr="00D52A18" w:rsidRDefault="00772A7A" w:rsidP="00417E71">
      <w:pPr>
        <w:pStyle w:val="a5"/>
        <w:numPr>
          <w:ilvl w:val="0"/>
          <w:numId w:val="11"/>
        </w:numPr>
        <w:ind w:left="0"/>
        <w:rPr>
          <w:rFonts w:ascii="Times New Roman" w:hAnsi="Times New Roman"/>
          <w:sz w:val="24"/>
          <w:szCs w:val="24"/>
        </w:rPr>
      </w:pPr>
      <w:r w:rsidRPr="00D52A1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аналогового ввода </w:t>
      </w:r>
      <w:r w:rsidRPr="00D52A18">
        <w:rPr>
          <w:rFonts w:ascii="Times New Roman" w:eastAsia="Times New Roman" w:hAnsi="Times New Roman"/>
          <w:sz w:val="24"/>
          <w:szCs w:val="24"/>
          <w:lang w:val="en-US" w:eastAsia="ru-RU"/>
        </w:rPr>
        <w:t>EMERSON</w:t>
      </w:r>
      <w:r w:rsidRPr="00D52A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52A18">
        <w:rPr>
          <w:rFonts w:ascii="Times New Roman" w:eastAsia="Times New Roman" w:hAnsi="Times New Roman"/>
          <w:sz w:val="24"/>
          <w:szCs w:val="24"/>
          <w:lang w:val="en-US" w:eastAsia="ru-RU"/>
        </w:rPr>
        <w:t>VE</w:t>
      </w:r>
      <w:r w:rsidRPr="00D52A18">
        <w:rPr>
          <w:rFonts w:ascii="Times New Roman" w:eastAsia="Times New Roman" w:hAnsi="Times New Roman"/>
          <w:sz w:val="24"/>
          <w:szCs w:val="24"/>
          <w:lang w:eastAsia="ru-RU"/>
        </w:rPr>
        <w:t>4003</w:t>
      </w:r>
      <w:r w:rsidRPr="00D52A18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D52A1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52A18">
        <w:rPr>
          <w:rFonts w:ascii="Times New Roman" w:eastAsia="Times New Roman" w:hAnsi="Times New Roman"/>
          <w:sz w:val="24"/>
          <w:szCs w:val="24"/>
          <w:lang w:val="en-US" w:eastAsia="ru-RU"/>
        </w:rPr>
        <w:t>B</w:t>
      </w:r>
      <w:r w:rsidRPr="00D52A18">
        <w:rPr>
          <w:rFonts w:ascii="Times New Roman" w:eastAsia="Times New Roman" w:hAnsi="Times New Roman"/>
          <w:sz w:val="24"/>
          <w:szCs w:val="24"/>
          <w:lang w:eastAsia="ru-RU"/>
        </w:rPr>
        <w:t xml:space="preserve">3 (4-х проводная схема) – </w:t>
      </w:r>
      <w:r w:rsidR="007379F8" w:rsidRPr="00D52A1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D52A18">
        <w:rPr>
          <w:rFonts w:ascii="Times New Roman" w:eastAsia="Times New Roman" w:hAnsi="Times New Roman"/>
          <w:sz w:val="24"/>
          <w:szCs w:val="24"/>
          <w:lang w:eastAsia="ru-RU"/>
        </w:rPr>
        <w:t xml:space="preserve"> шт.</w:t>
      </w:r>
      <w:r w:rsidR="002157E8" w:rsidRPr="00D52A18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D52A18">
        <w:rPr>
          <w:rFonts w:ascii="Times New Roman" w:hAnsi="Times New Roman"/>
          <w:sz w:val="24"/>
          <w:szCs w:val="24"/>
        </w:rPr>
        <w:t xml:space="preserve">    </w:t>
      </w:r>
    </w:p>
    <w:p w:rsidR="00CF6234" w:rsidRDefault="00CF6234" w:rsidP="00417E71">
      <w:pPr>
        <w:pStyle w:val="a5"/>
        <w:ind w:left="0"/>
        <w:rPr>
          <w:rFonts w:ascii="Times New Roman" w:hAnsi="Times New Roman"/>
          <w:b/>
        </w:rPr>
      </w:pPr>
    </w:p>
    <w:p w:rsidR="00F86457" w:rsidRPr="006B01FD" w:rsidRDefault="000E7B9B" w:rsidP="00417E71">
      <w:pPr>
        <w:pStyle w:val="a5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72A7A">
        <w:rPr>
          <w:rFonts w:ascii="Times New Roman" w:hAnsi="Times New Roman"/>
          <w:b/>
          <w:sz w:val="24"/>
          <w:szCs w:val="24"/>
        </w:rPr>
        <w:t>Технические характеристики</w:t>
      </w:r>
      <w:r w:rsidR="00D52A18">
        <w:rPr>
          <w:rFonts w:ascii="Times New Roman" w:hAnsi="Times New Roman"/>
          <w:b/>
          <w:sz w:val="24"/>
          <w:szCs w:val="24"/>
        </w:rPr>
        <w:t>:</w:t>
      </w:r>
    </w:p>
    <w:p w:rsidR="009B55E9" w:rsidRDefault="009B55E9" w:rsidP="00417E71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4D0DBF" w:rsidRPr="00A0531A" w:rsidRDefault="00921441" w:rsidP="00417E71">
      <w:pPr>
        <w:spacing w:line="360" w:lineRule="auto"/>
        <w:rPr>
          <w:b/>
          <w:u w:val="single"/>
        </w:rPr>
      </w:pPr>
      <w:r>
        <w:rPr>
          <w:b/>
          <w:u w:val="single"/>
        </w:rPr>
        <w:t>1</w:t>
      </w:r>
      <w:r w:rsidR="004D0DBF" w:rsidRPr="00A0531A">
        <w:rPr>
          <w:b/>
          <w:u w:val="single"/>
        </w:rPr>
        <w:t xml:space="preserve">. </w:t>
      </w:r>
      <w:r w:rsidR="0032332A" w:rsidRPr="00A0531A">
        <w:rPr>
          <w:b/>
          <w:u w:val="single"/>
        </w:rPr>
        <w:t>Радарный уровнемер</w:t>
      </w:r>
      <w:r w:rsidR="004D0DBF" w:rsidRPr="00A0531A">
        <w:rPr>
          <w:b/>
          <w:u w:val="single"/>
        </w:rPr>
        <w:t xml:space="preserve"> Rosemount 5400 </w:t>
      </w:r>
      <w:r w:rsidR="004D0DBF" w:rsidRPr="00A0531A">
        <w:rPr>
          <w:b/>
          <w:u w:val="single"/>
          <w:lang w:val="en-US"/>
        </w:rPr>
        <w:t>A</w:t>
      </w:r>
      <w:r w:rsidR="004D0DBF" w:rsidRPr="00A0531A">
        <w:rPr>
          <w:b/>
          <w:u w:val="single"/>
        </w:rPr>
        <w:t xml:space="preserve"> </w:t>
      </w:r>
      <w:r w:rsidR="004D0DBF" w:rsidRPr="00A0531A">
        <w:rPr>
          <w:b/>
          <w:u w:val="single"/>
          <w:lang w:val="en-US"/>
        </w:rPr>
        <w:t>H</w:t>
      </w:r>
      <w:r w:rsidR="00B304E4" w:rsidRPr="00A0531A">
        <w:rPr>
          <w:b/>
          <w:u w:val="single"/>
        </w:rPr>
        <w:t xml:space="preserve">2 </w:t>
      </w:r>
      <w:r w:rsidR="00B304E4" w:rsidRPr="00A0531A">
        <w:rPr>
          <w:b/>
          <w:u w:val="single"/>
          <w:lang w:val="en-US"/>
        </w:rPr>
        <w:t>NA</w:t>
      </w:r>
      <w:r w:rsidR="00B304E4" w:rsidRPr="00A0531A">
        <w:rPr>
          <w:b/>
          <w:u w:val="single"/>
        </w:rPr>
        <w:t xml:space="preserve"> 2</w:t>
      </w:r>
      <w:r w:rsidR="00B304E4" w:rsidRPr="00A0531A">
        <w:rPr>
          <w:b/>
          <w:u w:val="single"/>
          <w:lang w:val="en-US"/>
        </w:rPr>
        <w:t>RPD</w:t>
      </w:r>
      <w:r w:rsidR="00B304E4" w:rsidRPr="00A0531A">
        <w:rPr>
          <w:b/>
          <w:u w:val="single"/>
        </w:rPr>
        <w:t xml:space="preserve"> </w:t>
      </w:r>
      <w:r w:rsidR="00A313FD" w:rsidRPr="00A0531A">
        <w:rPr>
          <w:b/>
          <w:u w:val="single"/>
          <w:lang w:val="en-US"/>
        </w:rPr>
        <w:t>HB</w:t>
      </w:r>
      <w:r w:rsidR="00A313FD" w:rsidRPr="00A0531A">
        <w:rPr>
          <w:b/>
          <w:u w:val="single"/>
        </w:rPr>
        <w:t xml:space="preserve"> </w:t>
      </w:r>
      <w:r w:rsidR="00A313FD" w:rsidRPr="00A0531A">
        <w:rPr>
          <w:b/>
          <w:u w:val="single"/>
          <w:lang w:val="en-US"/>
        </w:rPr>
        <w:t>M</w:t>
      </w:r>
      <w:r w:rsidR="00A313FD" w:rsidRPr="00A0531A">
        <w:rPr>
          <w:b/>
          <w:u w:val="single"/>
        </w:rPr>
        <w:t xml:space="preserve">1 </w:t>
      </w:r>
      <w:r w:rsidR="00A313FD" w:rsidRPr="00A0531A">
        <w:rPr>
          <w:b/>
          <w:u w:val="single"/>
          <w:lang w:val="en-US"/>
        </w:rPr>
        <w:t>Q</w:t>
      </w:r>
      <w:r w:rsidR="00A313FD" w:rsidRPr="00A0531A">
        <w:rPr>
          <w:b/>
          <w:u w:val="single"/>
        </w:rPr>
        <w:t>4</w:t>
      </w:r>
    </w:p>
    <w:p w:rsidR="004D0DBF" w:rsidRDefault="004D0DBF" w:rsidP="00417E71">
      <w:pPr>
        <w:spacing w:line="360" w:lineRule="auto"/>
        <w:rPr>
          <w:b/>
        </w:rPr>
      </w:pPr>
      <w:r w:rsidRPr="00415804">
        <w:rPr>
          <w:b/>
        </w:rPr>
        <w:t xml:space="preserve">       </w:t>
      </w:r>
      <w:r w:rsidR="00921441">
        <w:rPr>
          <w:b/>
        </w:rPr>
        <w:t>1</w:t>
      </w:r>
      <w:r w:rsidRPr="00B16F48">
        <w:rPr>
          <w:b/>
        </w:rPr>
        <w:t>.1</w:t>
      </w:r>
      <w:r>
        <w:rPr>
          <w:b/>
        </w:rPr>
        <w:t xml:space="preserve"> Назначение, область применения:</w:t>
      </w:r>
    </w:p>
    <w:p w:rsidR="004D0DBF" w:rsidRDefault="004D0DBF" w:rsidP="00417E71">
      <w:r w:rsidRPr="00366DDE">
        <w:t xml:space="preserve">    </w:t>
      </w:r>
      <w:r>
        <w:t xml:space="preserve"> Радарный уровнемер предназначен для бесконтактного измерения уровня концентрированной кислоты в сборнике.</w:t>
      </w:r>
    </w:p>
    <w:p w:rsidR="004D0DBF" w:rsidRDefault="004D0DBF" w:rsidP="00417E71">
      <w:r>
        <w:t xml:space="preserve">    Прибор будет эксплуатироваться при температуре окружающего воздуха +10˚С ÷ +50˚С.</w:t>
      </w:r>
    </w:p>
    <w:p w:rsidR="004D0DBF" w:rsidRDefault="004D0DBF" w:rsidP="00417E71"/>
    <w:p w:rsidR="004D0DBF" w:rsidRDefault="004D0DBF" w:rsidP="00417E71">
      <w:pPr>
        <w:rPr>
          <w:b/>
        </w:rPr>
      </w:pPr>
      <w:r>
        <w:lastRenderedPageBreak/>
        <w:t xml:space="preserve">      </w:t>
      </w:r>
      <w:r w:rsidRPr="00B61A68">
        <w:rPr>
          <w:b/>
        </w:rPr>
        <w:t xml:space="preserve"> </w:t>
      </w:r>
      <w:r w:rsidR="000A401E">
        <w:rPr>
          <w:b/>
        </w:rPr>
        <w:t>1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4D0DBF" w:rsidRPr="00797B2B" w:rsidRDefault="004D0DBF" w:rsidP="00417E71">
      <w:r w:rsidRPr="00DC75DE">
        <w:t xml:space="preserve">    </w:t>
      </w:r>
      <w:r w:rsidRPr="004D0DBF">
        <w:t>Материал корпуса- Алюминий с полиуретановым покрытием</w:t>
      </w:r>
    </w:p>
    <w:p w:rsidR="004D0DBF" w:rsidRPr="00B304E4" w:rsidRDefault="00A313FD" w:rsidP="00417E71">
      <w:r>
        <w:t xml:space="preserve">    </w:t>
      </w:r>
      <w:r w:rsidR="00B304E4">
        <w:rPr>
          <w:lang w:val="en-US"/>
        </w:rPr>
        <w:t>C</w:t>
      </w:r>
      <w:r w:rsidR="00B304E4" w:rsidRPr="00B304E4">
        <w:t xml:space="preserve">ертификация для применения изделия в опасных зонах: </w:t>
      </w:r>
      <w:r w:rsidR="00B304E4">
        <w:rPr>
          <w:lang w:val="en-US"/>
        </w:rPr>
        <w:t>o</w:t>
      </w:r>
      <w:r w:rsidR="00B304E4" w:rsidRPr="00B304E4">
        <w:t>бщепромышленное применение</w:t>
      </w:r>
    </w:p>
    <w:p w:rsidR="004D0DBF" w:rsidRPr="00A313FD" w:rsidRDefault="00A313FD" w:rsidP="00417E71">
      <w:r>
        <w:t xml:space="preserve">    </w:t>
      </w:r>
      <w:r w:rsidR="004D0DBF" w:rsidRPr="00DC75DE">
        <w:t>А</w:t>
      </w:r>
      <w:r>
        <w:t>нтенна</w:t>
      </w:r>
      <w:r w:rsidRPr="00797B2B">
        <w:t xml:space="preserve"> </w:t>
      </w:r>
      <w:r w:rsidR="000A401E">
        <w:t>стержневая.</w:t>
      </w:r>
    </w:p>
    <w:p w:rsidR="004D0DBF" w:rsidRDefault="004D0DBF" w:rsidP="00417E71">
      <w:r>
        <w:t xml:space="preserve">    Выходной сигнал 4÷20</w:t>
      </w:r>
      <w:r>
        <w:rPr>
          <w:lang w:val="en-US"/>
        </w:rPr>
        <w:t>mA</w:t>
      </w:r>
      <w:r w:rsidRPr="004D0DBF">
        <w:t xml:space="preserve"> </w:t>
      </w:r>
      <w:r w:rsidRPr="00B304E4">
        <w:t>/</w:t>
      </w:r>
      <w:r w:rsidRPr="004D0DBF">
        <w:rPr>
          <w:lang w:val="en-US"/>
        </w:rPr>
        <w:t>HART</w:t>
      </w:r>
      <w:r>
        <w:t>;</w:t>
      </w:r>
    </w:p>
    <w:p w:rsidR="004D0DBF" w:rsidRDefault="004D0DBF" w:rsidP="00417E71">
      <w:r>
        <w:t xml:space="preserve">    Питание 24 В постоянного тока ( 2-х проводная схема);</w:t>
      </w:r>
    </w:p>
    <w:p w:rsidR="004D0DBF" w:rsidRDefault="004D0DBF" w:rsidP="00417E71">
      <w:r>
        <w:t xml:space="preserve">    Точность измерений ± </w:t>
      </w:r>
      <w:r w:rsidR="00A313FD">
        <w:t>10мм</w:t>
      </w:r>
      <w:r>
        <w:t>;</w:t>
      </w:r>
    </w:p>
    <w:p w:rsidR="004D0DBF" w:rsidRDefault="004D0DBF" w:rsidP="00417E71">
      <w:r>
        <w:t xml:space="preserve">    Встроенный дисплей;</w:t>
      </w:r>
    </w:p>
    <w:p w:rsidR="004D0DBF" w:rsidRDefault="004D0DBF" w:rsidP="00417E71">
      <w:r>
        <w:t xml:space="preserve">    Настройка на 50 ÷ 2500 мм;</w:t>
      </w:r>
    </w:p>
    <w:p w:rsidR="004D0DBF" w:rsidRDefault="004D0DBF" w:rsidP="00417E71">
      <w:r>
        <w:t xml:space="preserve">    Технологическое соединение: фланцевое </w:t>
      </w:r>
      <w:r w:rsidRPr="00415804">
        <w:t xml:space="preserve"> </w:t>
      </w:r>
      <w:r>
        <w:rPr>
          <w:lang w:val="en-US"/>
        </w:rPr>
        <w:t>DN</w:t>
      </w:r>
      <w:r w:rsidRPr="00415804">
        <w:t xml:space="preserve">50 </w:t>
      </w:r>
      <w:r>
        <w:rPr>
          <w:lang w:val="en-US"/>
        </w:rPr>
        <w:t>PN</w:t>
      </w:r>
      <w:r w:rsidRPr="00415804">
        <w:t xml:space="preserve">40 </w:t>
      </w:r>
      <w:r>
        <w:rPr>
          <w:lang w:val="en-US"/>
        </w:rPr>
        <w:t>UNI</w:t>
      </w:r>
      <w:r w:rsidRPr="00415804">
        <w:t xml:space="preserve"> 2223/29 </w:t>
      </w:r>
      <w:r>
        <w:rPr>
          <w:lang w:val="en-US"/>
        </w:rPr>
        <w:t>AISI</w:t>
      </w:r>
      <w:r w:rsidRPr="00415804">
        <w:t xml:space="preserve"> 316</w:t>
      </w:r>
      <w:r>
        <w:rPr>
          <w:lang w:val="en-US"/>
        </w:rPr>
        <w:t>L</w:t>
      </w:r>
      <w:r>
        <w:t>;</w:t>
      </w:r>
    </w:p>
    <w:p w:rsidR="004D0DBF" w:rsidRDefault="004D0DBF" w:rsidP="00417E71">
      <w:r>
        <w:t xml:space="preserve">    Рабочая среда:  серная кислота </w:t>
      </w:r>
      <w:r>
        <w:rPr>
          <w:lang w:val="en-US"/>
        </w:rPr>
        <w:t>H</w:t>
      </w:r>
      <w:r w:rsidRPr="00415804">
        <w:t>2</w:t>
      </w:r>
      <w:r>
        <w:rPr>
          <w:lang w:val="en-US"/>
        </w:rPr>
        <w:t>SO</w:t>
      </w:r>
      <w:r w:rsidRPr="00415804">
        <w:t>4  96</w:t>
      </w:r>
      <w:r>
        <w:t>%; плотность 1789 кг</w:t>
      </w:r>
      <w:r w:rsidRPr="00415804">
        <w:t>/</w:t>
      </w:r>
      <w:r>
        <w:t>м3; вязкость 7,65 сП;</w:t>
      </w:r>
    </w:p>
    <w:p w:rsidR="004D0DBF" w:rsidRDefault="004D0DBF" w:rsidP="00417E71">
      <w:r>
        <w:t xml:space="preserve">    Давление атмосфе</w:t>
      </w:r>
      <w:r w:rsidR="00821742">
        <w:t>рное; температура от +10˚С до +6</w:t>
      </w:r>
      <w:r>
        <w:t>0˚С.</w:t>
      </w:r>
    </w:p>
    <w:p w:rsidR="00E3457D" w:rsidRDefault="00E3457D" w:rsidP="00417E71">
      <w:pPr>
        <w:pStyle w:val="a5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0A401E">
        <w:rPr>
          <w:rFonts w:ascii="Times New Roman" w:hAnsi="Times New Roman"/>
          <w:b/>
          <w:sz w:val="24"/>
          <w:szCs w:val="24"/>
        </w:rPr>
        <w:t>1</w:t>
      </w:r>
      <w:r w:rsidRPr="00130ACB">
        <w:rPr>
          <w:rFonts w:ascii="Times New Roman" w:hAnsi="Times New Roman"/>
          <w:b/>
          <w:sz w:val="24"/>
          <w:szCs w:val="24"/>
        </w:rPr>
        <w:t>.3</w:t>
      </w:r>
      <w:r>
        <w:rPr>
          <w:rFonts w:ascii="Times New Roman" w:hAnsi="Times New Roman"/>
          <w:b/>
          <w:sz w:val="24"/>
          <w:szCs w:val="24"/>
        </w:rPr>
        <w:t xml:space="preserve"> Комплектация:</w:t>
      </w:r>
    </w:p>
    <w:p w:rsidR="00E3457D" w:rsidRDefault="000A401E" w:rsidP="00417E71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E3457D" w:rsidRPr="00130ACB">
        <w:rPr>
          <w:rFonts w:ascii="Times New Roman" w:hAnsi="Times New Roman"/>
          <w:sz w:val="24"/>
          <w:szCs w:val="24"/>
        </w:rPr>
        <w:t>Нет</w:t>
      </w:r>
    </w:p>
    <w:p w:rsidR="00E3457D" w:rsidRDefault="00E3457D" w:rsidP="00417E71">
      <w:pPr>
        <w:pStyle w:val="a5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0A401E">
        <w:rPr>
          <w:rFonts w:ascii="Times New Roman" w:hAnsi="Times New Roman"/>
          <w:b/>
          <w:sz w:val="24"/>
          <w:szCs w:val="24"/>
        </w:rPr>
        <w:t>1</w:t>
      </w:r>
      <w:r w:rsidRPr="00130ACB">
        <w:rPr>
          <w:rFonts w:ascii="Times New Roman" w:hAnsi="Times New Roman"/>
          <w:b/>
          <w:sz w:val="24"/>
          <w:szCs w:val="24"/>
        </w:rPr>
        <w:t>.4</w:t>
      </w:r>
      <w:r>
        <w:rPr>
          <w:rFonts w:ascii="Times New Roman" w:hAnsi="Times New Roman"/>
          <w:b/>
          <w:sz w:val="24"/>
          <w:szCs w:val="24"/>
        </w:rPr>
        <w:t xml:space="preserve"> ГОСТ, ТУ</w:t>
      </w:r>
    </w:p>
    <w:p w:rsidR="00FD741B" w:rsidRDefault="00192D57" w:rsidP="00417E71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192D57">
        <w:rPr>
          <w:rFonts w:ascii="Times New Roman" w:hAnsi="Times New Roman"/>
          <w:sz w:val="24"/>
          <w:szCs w:val="24"/>
        </w:rPr>
        <w:t>Госреестр</w:t>
      </w:r>
      <w:r>
        <w:rPr>
          <w:rFonts w:ascii="Times New Roman" w:hAnsi="Times New Roman"/>
          <w:sz w:val="24"/>
          <w:szCs w:val="24"/>
        </w:rPr>
        <w:t xml:space="preserve"> средств измерений №30247-05, сертификат №22076, сертификат соответствия</w:t>
      </w:r>
    </w:p>
    <w:p w:rsidR="00192D57" w:rsidRDefault="00192D57" w:rsidP="00417E71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РОСС</w:t>
      </w:r>
      <w:r w:rsidRPr="00BB3C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</w:t>
      </w:r>
      <w:r>
        <w:rPr>
          <w:rFonts w:ascii="Times New Roman" w:hAnsi="Times New Roman"/>
          <w:sz w:val="24"/>
          <w:szCs w:val="24"/>
        </w:rPr>
        <w:t>.ГБ05.В03860 требованиям ГОСТ Р 52350.1-2005 и ГОСТ Р 52350.26-2007</w:t>
      </w:r>
    </w:p>
    <w:p w:rsidR="00192D57" w:rsidRPr="00192D57" w:rsidRDefault="00192D57" w:rsidP="00417E71">
      <w:pPr>
        <w:pStyle w:val="a5"/>
        <w:ind w:left="0"/>
        <w:rPr>
          <w:rFonts w:ascii="Times New Roman" w:hAnsi="Times New Roman"/>
          <w:sz w:val="24"/>
          <w:szCs w:val="24"/>
        </w:rPr>
      </w:pPr>
    </w:p>
    <w:p w:rsidR="00E3457D" w:rsidRDefault="00E3457D" w:rsidP="00417E71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287429" w:rsidRPr="00192D57" w:rsidRDefault="00E3457D" w:rsidP="00192D57">
      <w:pPr>
        <w:pStyle w:val="a5"/>
        <w:ind w:left="0"/>
        <w:rPr>
          <w:rFonts w:ascii="Times New Roman" w:hAnsi="Times New Roman"/>
          <w:b/>
          <w:u w:val="single"/>
        </w:rPr>
      </w:pPr>
      <w:r w:rsidRPr="001D1CD4">
        <w:rPr>
          <w:rFonts w:ascii="Times New Roman" w:hAnsi="Times New Roman"/>
          <w:b/>
          <w:sz w:val="24"/>
          <w:szCs w:val="24"/>
        </w:rPr>
        <w:t xml:space="preserve">   </w:t>
      </w:r>
      <w:r w:rsidR="000A401E">
        <w:rPr>
          <w:rFonts w:ascii="Times New Roman" w:hAnsi="Times New Roman"/>
          <w:b/>
          <w:sz w:val="24"/>
          <w:szCs w:val="24"/>
        </w:rPr>
        <w:t xml:space="preserve"> </w:t>
      </w:r>
      <w:r w:rsidR="000A401E">
        <w:rPr>
          <w:rFonts w:ascii="Times New Roman" w:hAnsi="Times New Roman"/>
          <w:sz w:val="24"/>
          <w:szCs w:val="24"/>
        </w:rPr>
        <w:t xml:space="preserve">     </w:t>
      </w:r>
      <w:r w:rsidR="000A401E" w:rsidRPr="00A10AC6">
        <w:rPr>
          <w:rFonts w:ascii="Times New Roman" w:hAnsi="Times New Roman"/>
          <w:b/>
          <w:sz w:val="24"/>
          <w:szCs w:val="24"/>
        </w:rPr>
        <w:t xml:space="preserve"> </w:t>
      </w:r>
      <w:r w:rsidR="00A10AC6" w:rsidRPr="00BB3C0A">
        <w:rPr>
          <w:rFonts w:ascii="Times New Roman" w:hAnsi="Times New Roman"/>
          <w:b/>
          <w:sz w:val="24"/>
          <w:szCs w:val="24"/>
        </w:rPr>
        <w:t>2</w:t>
      </w:r>
      <w:r w:rsidR="00287429" w:rsidRPr="00192D57">
        <w:rPr>
          <w:rFonts w:ascii="Times New Roman" w:hAnsi="Times New Roman"/>
          <w:b/>
          <w:u w:val="single"/>
        </w:rPr>
        <w:t>. Магнитный расходомер с преобразовател</w:t>
      </w:r>
      <w:r w:rsidR="005165C5" w:rsidRPr="00192D57">
        <w:rPr>
          <w:rFonts w:ascii="Times New Roman" w:hAnsi="Times New Roman"/>
          <w:b/>
          <w:u w:val="single"/>
        </w:rPr>
        <w:t>е</w:t>
      </w:r>
      <w:r w:rsidR="00287429" w:rsidRPr="00192D57">
        <w:rPr>
          <w:rFonts w:ascii="Times New Roman" w:hAnsi="Times New Roman"/>
          <w:b/>
          <w:u w:val="single"/>
        </w:rPr>
        <w:t xml:space="preserve">м </w:t>
      </w:r>
      <w:r w:rsidR="00287429" w:rsidRPr="00192D57">
        <w:rPr>
          <w:rFonts w:ascii="Times New Roman" w:hAnsi="Times New Roman"/>
          <w:b/>
          <w:u w:val="single"/>
          <w:lang w:val="en-US"/>
        </w:rPr>
        <w:t>EMERSON</w:t>
      </w:r>
      <w:r w:rsidR="00287429" w:rsidRPr="00192D57">
        <w:rPr>
          <w:rFonts w:ascii="Times New Roman" w:hAnsi="Times New Roman"/>
          <w:b/>
          <w:u w:val="single"/>
        </w:rPr>
        <w:t xml:space="preserve"> 8705</w:t>
      </w:r>
      <w:r w:rsidR="00287429" w:rsidRPr="00192D57">
        <w:rPr>
          <w:rFonts w:ascii="Times New Roman" w:hAnsi="Times New Roman"/>
          <w:b/>
          <w:u w:val="single"/>
          <w:lang w:val="en-US"/>
        </w:rPr>
        <w:t>TTA</w:t>
      </w:r>
      <w:r w:rsidR="00287429" w:rsidRPr="00192D57">
        <w:rPr>
          <w:rFonts w:ascii="Times New Roman" w:hAnsi="Times New Roman"/>
          <w:b/>
          <w:u w:val="single"/>
        </w:rPr>
        <w:t>0</w:t>
      </w:r>
      <w:r w:rsidR="00C937FB" w:rsidRPr="00192D57">
        <w:rPr>
          <w:rFonts w:ascii="Times New Roman" w:hAnsi="Times New Roman"/>
          <w:b/>
          <w:u w:val="single"/>
        </w:rPr>
        <w:t>2</w:t>
      </w:r>
      <w:r w:rsidR="00287429" w:rsidRPr="00192D57">
        <w:rPr>
          <w:rFonts w:ascii="Times New Roman" w:hAnsi="Times New Roman"/>
          <w:b/>
          <w:u w:val="single"/>
        </w:rPr>
        <w:t>0</w:t>
      </w:r>
      <w:r w:rsidR="00287429" w:rsidRPr="00192D57">
        <w:rPr>
          <w:rFonts w:ascii="Times New Roman" w:hAnsi="Times New Roman"/>
          <w:b/>
          <w:u w:val="single"/>
          <w:lang w:val="en-US"/>
        </w:rPr>
        <w:t>S</w:t>
      </w:r>
      <w:r w:rsidR="00287429" w:rsidRPr="00192D57">
        <w:rPr>
          <w:rFonts w:ascii="Times New Roman" w:hAnsi="Times New Roman"/>
          <w:b/>
          <w:u w:val="single"/>
        </w:rPr>
        <w:t>Н</w:t>
      </w:r>
      <w:r w:rsidR="00287429" w:rsidRPr="00192D57">
        <w:rPr>
          <w:rFonts w:ascii="Times New Roman" w:hAnsi="Times New Roman"/>
          <w:b/>
          <w:u w:val="single"/>
          <w:lang w:val="en-US"/>
        </w:rPr>
        <w:t>W</w:t>
      </w:r>
      <w:r w:rsidR="00287429" w:rsidRPr="00192D57">
        <w:rPr>
          <w:rFonts w:ascii="Times New Roman" w:hAnsi="Times New Roman"/>
          <w:b/>
          <w:u w:val="single"/>
        </w:rPr>
        <w:t>1</w:t>
      </w:r>
      <w:r w:rsidR="00287429" w:rsidRPr="00192D57">
        <w:rPr>
          <w:rFonts w:ascii="Times New Roman" w:hAnsi="Times New Roman"/>
          <w:b/>
          <w:u w:val="single"/>
          <w:lang w:val="en-US"/>
        </w:rPr>
        <w:t>Q</w:t>
      </w:r>
      <w:r w:rsidR="00287429" w:rsidRPr="00192D57">
        <w:rPr>
          <w:rFonts w:ascii="Times New Roman" w:hAnsi="Times New Roman"/>
          <w:b/>
          <w:u w:val="single"/>
        </w:rPr>
        <w:t>4</w:t>
      </w:r>
      <w:r w:rsidR="00287429" w:rsidRPr="00192D57">
        <w:rPr>
          <w:rFonts w:ascii="Times New Roman" w:hAnsi="Times New Roman"/>
          <w:b/>
          <w:u w:val="single"/>
          <w:lang w:val="en-US"/>
        </w:rPr>
        <w:t>Q</w:t>
      </w:r>
      <w:r w:rsidR="00287429" w:rsidRPr="00192D57">
        <w:rPr>
          <w:rFonts w:ascii="Times New Roman" w:hAnsi="Times New Roman"/>
          <w:b/>
          <w:u w:val="single"/>
        </w:rPr>
        <w:t>8 +</w:t>
      </w:r>
    </w:p>
    <w:p w:rsidR="00287429" w:rsidRPr="00415804" w:rsidRDefault="00287429" w:rsidP="00417E71">
      <w:pPr>
        <w:spacing w:line="360" w:lineRule="auto"/>
        <w:rPr>
          <w:b/>
          <w:u w:val="single"/>
        </w:rPr>
      </w:pPr>
      <w:r w:rsidRPr="00415804">
        <w:rPr>
          <w:b/>
          <w:u w:val="single"/>
        </w:rPr>
        <w:t>8732</w:t>
      </w:r>
      <w:r>
        <w:rPr>
          <w:b/>
          <w:u w:val="single"/>
          <w:lang w:val="en-US"/>
        </w:rPr>
        <w:t>CR</w:t>
      </w:r>
      <w:r w:rsidRPr="00415804">
        <w:rPr>
          <w:b/>
          <w:u w:val="single"/>
        </w:rPr>
        <w:t>12</w:t>
      </w:r>
      <w:r>
        <w:rPr>
          <w:b/>
          <w:u w:val="single"/>
          <w:lang w:val="en-US"/>
        </w:rPr>
        <w:t>M</w:t>
      </w:r>
      <w:r w:rsidRPr="00415804">
        <w:rPr>
          <w:b/>
          <w:u w:val="single"/>
        </w:rPr>
        <w:t>4</w:t>
      </w:r>
    </w:p>
    <w:p w:rsidR="00287429" w:rsidRDefault="00287429" w:rsidP="00417E71">
      <w:pPr>
        <w:spacing w:line="360" w:lineRule="auto"/>
        <w:rPr>
          <w:b/>
        </w:rPr>
      </w:pPr>
      <w:r w:rsidRPr="00415804">
        <w:rPr>
          <w:b/>
        </w:rPr>
        <w:t xml:space="preserve">       </w:t>
      </w:r>
      <w:r w:rsidR="001C0E56" w:rsidRPr="00BB3C0A">
        <w:rPr>
          <w:b/>
        </w:rPr>
        <w:t>2</w:t>
      </w:r>
      <w:r w:rsidRPr="00B16F48">
        <w:rPr>
          <w:b/>
        </w:rPr>
        <w:t>.1</w:t>
      </w:r>
      <w:r>
        <w:rPr>
          <w:b/>
        </w:rPr>
        <w:t xml:space="preserve"> Назначение, область применения:</w:t>
      </w:r>
    </w:p>
    <w:p w:rsidR="00287429" w:rsidRDefault="00287429" w:rsidP="00417E71">
      <w:r w:rsidRPr="00366DDE">
        <w:t xml:space="preserve">    </w:t>
      </w:r>
      <w:r>
        <w:t xml:space="preserve"> Расходомер предназначен для измерения расхода продукционной концентрированной серной кислоты.</w:t>
      </w:r>
    </w:p>
    <w:p w:rsidR="00287429" w:rsidRDefault="00287429" w:rsidP="00417E71">
      <w:r>
        <w:t xml:space="preserve">    Прибор будет эксплуатироваться при температуре окружающего воздуха -40˚С ÷ +85˚С.</w:t>
      </w:r>
    </w:p>
    <w:p w:rsidR="00287429" w:rsidRDefault="00287429" w:rsidP="00417E71"/>
    <w:p w:rsidR="00287429" w:rsidRDefault="00287429" w:rsidP="00417E71">
      <w:pPr>
        <w:rPr>
          <w:b/>
        </w:rPr>
      </w:pPr>
      <w:r>
        <w:t xml:space="preserve">      </w:t>
      </w:r>
      <w:r w:rsidRPr="00B61A68">
        <w:rPr>
          <w:b/>
        </w:rPr>
        <w:t xml:space="preserve"> </w:t>
      </w:r>
      <w:r w:rsidR="001C0E56" w:rsidRPr="00BB3C0A">
        <w:rPr>
          <w:b/>
        </w:rPr>
        <w:t>2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287429" w:rsidRDefault="00287429" w:rsidP="00417E71">
      <w:pPr>
        <w:rPr>
          <w:b/>
        </w:rPr>
      </w:pPr>
    </w:p>
    <w:p w:rsidR="00287429" w:rsidRDefault="00287429" w:rsidP="00417E71">
      <w:r w:rsidRPr="00E07189">
        <w:t xml:space="preserve">   </w:t>
      </w:r>
      <w:r>
        <w:t>Номинал трубопровода Ø</w:t>
      </w:r>
      <w:r w:rsidRPr="00415804">
        <w:t xml:space="preserve"> </w:t>
      </w:r>
      <w:r w:rsidR="005165C5">
        <w:t>8</w:t>
      </w:r>
      <w:r w:rsidRPr="00415804">
        <w:t xml:space="preserve">0 </w:t>
      </w:r>
      <w:r>
        <w:t>мм ;</w:t>
      </w:r>
    </w:p>
    <w:p w:rsidR="00287429" w:rsidRPr="00415804" w:rsidRDefault="00287429" w:rsidP="00417E71">
      <w:r>
        <w:t xml:space="preserve">   Среда : концентрированная серная кислота </w:t>
      </w:r>
      <w:r>
        <w:rPr>
          <w:lang w:val="en-US"/>
        </w:rPr>
        <w:t>H</w:t>
      </w:r>
      <w:r w:rsidRPr="00415804">
        <w:t>2</w:t>
      </w:r>
      <w:r>
        <w:rPr>
          <w:lang w:val="en-US"/>
        </w:rPr>
        <w:t>SO</w:t>
      </w:r>
      <w:r w:rsidRPr="00415804">
        <w:t>4  9</w:t>
      </w:r>
      <w:r w:rsidR="0037645A">
        <w:t>4</w:t>
      </w:r>
      <w:r w:rsidRPr="00415804">
        <w:t>%</w:t>
      </w:r>
      <w:r>
        <w:t xml:space="preserve"> ;</w:t>
      </w:r>
    </w:p>
    <w:p w:rsidR="00287429" w:rsidRDefault="00287429" w:rsidP="00417E71">
      <w:r w:rsidRPr="00415804">
        <w:t xml:space="preserve">   </w:t>
      </w:r>
      <w:r>
        <w:t xml:space="preserve">Температура + </w:t>
      </w:r>
      <w:r w:rsidR="005165C5">
        <w:t>4</w:t>
      </w:r>
      <w:r>
        <w:t>0˚С;</w:t>
      </w:r>
    </w:p>
    <w:p w:rsidR="00287429" w:rsidRDefault="00287429" w:rsidP="00417E71">
      <w:r>
        <w:t xml:space="preserve">   Давление </w:t>
      </w:r>
      <w:r>
        <w:rPr>
          <w:lang w:val="en-US"/>
        </w:rPr>
        <w:t>max</w:t>
      </w:r>
      <w:r w:rsidRPr="00415804">
        <w:t xml:space="preserve"> </w:t>
      </w:r>
      <w:r w:rsidR="005165C5">
        <w:t>8</w:t>
      </w:r>
      <w:r>
        <w:t xml:space="preserve"> Бар;</w:t>
      </w:r>
    </w:p>
    <w:p w:rsidR="00287429" w:rsidRDefault="00287429" w:rsidP="00417E71">
      <w:r>
        <w:t xml:space="preserve">   Вязкость </w:t>
      </w:r>
      <w:r w:rsidR="005165C5">
        <w:t>11,8</w:t>
      </w:r>
      <w:r>
        <w:t xml:space="preserve"> сП ; Проводимость = 15000;</w:t>
      </w:r>
    </w:p>
    <w:p w:rsidR="00287429" w:rsidRDefault="00287429" w:rsidP="00417E71">
      <w:r>
        <w:t xml:space="preserve">   Плотность </w:t>
      </w:r>
      <w:r w:rsidR="007B2790">
        <w:t>1811</w:t>
      </w:r>
      <w:r>
        <w:t xml:space="preserve"> кг</w:t>
      </w:r>
      <w:r w:rsidRPr="00415804">
        <w:t>/</w:t>
      </w:r>
      <w:r>
        <w:t>м3;</w:t>
      </w:r>
    </w:p>
    <w:p w:rsidR="00287429" w:rsidRDefault="00287429" w:rsidP="00417E71">
      <w:r>
        <w:t xml:space="preserve">   Удельный вес </w:t>
      </w:r>
      <w:r w:rsidR="007B2790">
        <w:t>1809</w:t>
      </w:r>
      <w:r>
        <w:t xml:space="preserve"> кг</w:t>
      </w:r>
      <w:r w:rsidRPr="00415804">
        <w:t>/</w:t>
      </w:r>
      <w:r>
        <w:t>м3;</w:t>
      </w:r>
    </w:p>
    <w:p w:rsidR="00287429" w:rsidRDefault="00287429" w:rsidP="00417E71">
      <w:r>
        <w:t xml:space="preserve">   Диапазон 0 ÷ </w:t>
      </w:r>
      <w:r w:rsidR="005165C5">
        <w:t>4</w:t>
      </w:r>
      <w:r>
        <w:t>0000 кг</w:t>
      </w:r>
      <w:r w:rsidRPr="00415804">
        <w:t>/</w:t>
      </w:r>
      <w:r>
        <w:t>ч.  Тип измерения : объемный расход;</w:t>
      </w:r>
    </w:p>
    <w:p w:rsidR="00287429" w:rsidRDefault="00287429" w:rsidP="00417E71">
      <w:r>
        <w:t xml:space="preserve">   Электропитание  220 В, 50 Гц;</w:t>
      </w:r>
    </w:p>
    <w:p w:rsidR="00287429" w:rsidRDefault="00287429" w:rsidP="00417E71">
      <w:r>
        <w:t xml:space="preserve">   Выходной сигнал 4 ÷ 20 </w:t>
      </w:r>
      <w:r>
        <w:rPr>
          <w:lang w:val="en-US"/>
        </w:rPr>
        <w:t>mA</w:t>
      </w:r>
      <w:r>
        <w:t>;</w:t>
      </w:r>
    </w:p>
    <w:p w:rsidR="00287429" w:rsidRDefault="00287429" w:rsidP="00417E71">
      <w:r>
        <w:t xml:space="preserve">   Цифровой индикатор с инженерной шкалой;</w:t>
      </w:r>
    </w:p>
    <w:p w:rsidR="00287429" w:rsidRPr="0094280A" w:rsidRDefault="00287429" w:rsidP="00417E71">
      <w:r>
        <w:t xml:space="preserve">   Точность измерений ± 0,15% от полной шкалы. </w:t>
      </w:r>
    </w:p>
    <w:p w:rsidR="00287429" w:rsidRPr="00803E39" w:rsidRDefault="00287429" w:rsidP="00417E71">
      <w:r>
        <w:t xml:space="preserve">   </w:t>
      </w:r>
    </w:p>
    <w:p w:rsidR="00287429" w:rsidRDefault="00287429" w:rsidP="00417E71">
      <w:pPr>
        <w:rPr>
          <w:b/>
        </w:rPr>
      </w:pPr>
      <w:r w:rsidRPr="00B61A68">
        <w:rPr>
          <w:b/>
        </w:rPr>
        <w:t xml:space="preserve">     </w:t>
      </w:r>
      <w:r w:rsidR="001C0E56" w:rsidRPr="00BB3C0A">
        <w:rPr>
          <w:b/>
        </w:rPr>
        <w:t>2</w:t>
      </w:r>
      <w:r w:rsidRPr="00B61A68">
        <w:rPr>
          <w:b/>
        </w:rPr>
        <w:t>.</w:t>
      </w:r>
      <w:r w:rsidRPr="00803E39">
        <w:rPr>
          <w:b/>
        </w:rPr>
        <w:t>3</w:t>
      </w:r>
      <w:r>
        <w:rPr>
          <w:b/>
        </w:rPr>
        <w:t xml:space="preserve"> Комплектация:</w:t>
      </w:r>
    </w:p>
    <w:p w:rsidR="00287429" w:rsidRPr="00BB3C0A" w:rsidRDefault="00287429" w:rsidP="00417E71">
      <w:r w:rsidRPr="00803E39">
        <w:t xml:space="preserve">    Нет</w:t>
      </w:r>
    </w:p>
    <w:p w:rsidR="00287429" w:rsidRPr="001C0E56" w:rsidRDefault="001C0E56" w:rsidP="001C0E56">
      <w:pPr>
        <w:rPr>
          <w:b/>
          <w:strike/>
        </w:rPr>
      </w:pPr>
      <w:r w:rsidRPr="00BB3C0A">
        <w:rPr>
          <w:b/>
        </w:rPr>
        <w:t xml:space="preserve">    </w:t>
      </w:r>
      <w:r w:rsidRPr="001C0E56">
        <w:rPr>
          <w:b/>
        </w:rPr>
        <w:t>2.4</w:t>
      </w:r>
      <w:r>
        <w:rPr>
          <w:b/>
        </w:rPr>
        <w:t xml:space="preserve"> ГОСТ, ТУ:</w:t>
      </w:r>
    </w:p>
    <w:p w:rsidR="00287429" w:rsidRDefault="00287429" w:rsidP="00417E71">
      <w:r w:rsidRPr="00803E39">
        <w:t xml:space="preserve">    </w:t>
      </w:r>
      <w:r w:rsidR="00192D57">
        <w:t xml:space="preserve">ТУ </w:t>
      </w:r>
      <w:r w:rsidR="00ED52FD">
        <w:t>4213-050-12580824-2005, Госреестр средств измерений №14660-08, сертификат</w:t>
      </w:r>
    </w:p>
    <w:p w:rsidR="00287429" w:rsidRDefault="00ED52FD" w:rsidP="00417E71">
      <w:r>
        <w:t xml:space="preserve">№30874, сертификат соответствия №РОСС </w:t>
      </w:r>
      <w:r>
        <w:rPr>
          <w:lang w:val="en-US"/>
        </w:rPr>
        <w:t>RU</w:t>
      </w:r>
      <w:r>
        <w:t>.ГБ05.В02159</w:t>
      </w:r>
    </w:p>
    <w:p w:rsidR="00ED52FD" w:rsidRPr="00B61A68" w:rsidRDefault="00287429" w:rsidP="00ED52FD">
      <w:r>
        <w:lastRenderedPageBreak/>
        <w:t xml:space="preserve">     </w:t>
      </w:r>
    </w:p>
    <w:p w:rsidR="00803E39" w:rsidRDefault="00803E39" w:rsidP="00417E71"/>
    <w:p w:rsidR="000C7875" w:rsidRPr="00415804" w:rsidRDefault="00A10AC6" w:rsidP="00417E71">
      <w:pPr>
        <w:spacing w:line="360" w:lineRule="auto"/>
        <w:rPr>
          <w:b/>
          <w:u w:val="single"/>
        </w:rPr>
      </w:pPr>
      <w:r w:rsidRPr="00BB3C0A">
        <w:rPr>
          <w:b/>
          <w:u w:val="single"/>
        </w:rPr>
        <w:t>3</w:t>
      </w:r>
      <w:r w:rsidR="005165C5">
        <w:rPr>
          <w:b/>
          <w:u w:val="single"/>
        </w:rPr>
        <w:t xml:space="preserve">. Индукционный расходомер с преобразователем </w:t>
      </w:r>
      <w:r w:rsidR="000C7875">
        <w:rPr>
          <w:b/>
          <w:u w:val="single"/>
          <w:lang w:val="en-US"/>
        </w:rPr>
        <w:t>ROSEMOUNT</w:t>
      </w:r>
      <w:r w:rsidR="000C7875" w:rsidRPr="00415804">
        <w:rPr>
          <w:b/>
          <w:u w:val="single"/>
        </w:rPr>
        <w:t xml:space="preserve"> 8711</w:t>
      </w:r>
      <w:r w:rsidR="000C7875">
        <w:rPr>
          <w:b/>
          <w:u w:val="single"/>
          <w:lang w:val="en-US"/>
        </w:rPr>
        <w:t>TSA</w:t>
      </w:r>
      <w:r w:rsidR="000C7875" w:rsidRPr="00415804">
        <w:rPr>
          <w:b/>
          <w:u w:val="single"/>
        </w:rPr>
        <w:t>030</w:t>
      </w:r>
      <w:r w:rsidR="000C7875">
        <w:rPr>
          <w:b/>
          <w:u w:val="single"/>
          <w:lang w:val="en-US"/>
        </w:rPr>
        <w:t>U</w:t>
      </w:r>
      <w:r w:rsidR="000C7875" w:rsidRPr="00415804">
        <w:rPr>
          <w:b/>
          <w:u w:val="single"/>
        </w:rPr>
        <w:t>2</w:t>
      </w:r>
      <w:r w:rsidR="000C7875">
        <w:rPr>
          <w:b/>
          <w:u w:val="single"/>
          <w:lang w:val="en-US"/>
        </w:rPr>
        <w:t>NAQ</w:t>
      </w:r>
      <w:r w:rsidR="000C7875" w:rsidRPr="00415804">
        <w:rPr>
          <w:b/>
          <w:u w:val="single"/>
        </w:rPr>
        <w:t>4  &amp;</w:t>
      </w:r>
      <w:r w:rsidR="000A401E">
        <w:rPr>
          <w:b/>
          <w:u w:val="single"/>
        </w:rPr>
        <w:t xml:space="preserve"> </w:t>
      </w:r>
      <w:r w:rsidR="000C7875" w:rsidRPr="00415804">
        <w:rPr>
          <w:b/>
          <w:u w:val="single"/>
        </w:rPr>
        <w:t>8732</w:t>
      </w:r>
      <w:r w:rsidR="000C7875">
        <w:rPr>
          <w:b/>
          <w:u w:val="single"/>
          <w:lang w:val="en-US"/>
        </w:rPr>
        <w:t>CT</w:t>
      </w:r>
      <w:r w:rsidR="000C7875" w:rsidRPr="00415804">
        <w:rPr>
          <w:b/>
          <w:u w:val="single"/>
        </w:rPr>
        <w:t>12</w:t>
      </w:r>
      <w:r w:rsidR="000C7875">
        <w:rPr>
          <w:b/>
          <w:u w:val="single"/>
          <w:lang w:val="en-US"/>
        </w:rPr>
        <w:t>NAC</w:t>
      </w:r>
      <w:r w:rsidR="000C7875" w:rsidRPr="00415804">
        <w:rPr>
          <w:b/>
          <w:u w:val="single"/>
        </w:rPr>
        <w:t>1</w:t>
      </w:r>
      <w:r w:rsidR="000C7875">
        <w:rPr>
          <w:b/>
          <w:u w:val="single"/>
          <w:lang w:val="en-US"/>
        </w:rPr>
        <w:t>M</w:t>
      </w:r>
      <w:r w:rsidR="000C7875" w:rsidRPr="00415804">
        <w:rPr>
          <w:b/>
          <w:u w:val="single"/>
        </w:rPr>
        <w:t>4</w:t>
      </w:r>
      <w:r w:rsidR="000C7875">
        <w:rPr>
          <w:b/>
          <w:u w:val="single"/>
          <w:lang w:val="en-US"/>
        </w:rPr>
        <w:t>Y</w:t>
      </w:r>
      <w:r w:rsidR="000C7875" w:rsidRPr="00415804">
        <w:rPr>
          <w:b/>
          <w:u w:val="single"/>
        </w:rPr>
        <w:t>1</w:t>
      </w:r>
    </w:p>
    <w:p w:rsidR="005165C5" w:rsidRDefault="005165C5" w:rsidP="00417E71">
      <w:pPr>
        <w:spacing w:line="360" w:lineRule="auto"/>
        <w:rPr>
          <w:b/>
        </w:rPr>
      </w:pPr>
      <w:r w:rsidRPr="00415804">
        <w:rPr>
          <w:b/>
        </w:rPr>
        <w:t xml:space="preserve">       </w:t>
      </w:r>
      <w:r w:rsidR="001C0E56">
        <w:rPr>
          <w:b/>
        </w:rPr>
        <w:t>3</w:t>
      </w:r>
      <w:r w:rsidRPr="00B16F48">
        <w:rPr>
          <w:b/>
        </w:rPr>
        <w:t>.1</w:t>
      </w:r>
      <w:r>
        <w:rPr>
          <w:b/>
        </w:rPr>
        <w:t xml:space="preserve"> Назначение, область применения:</w:t>
      </w:r>
    </w:p>
    <w:p w:rsidR="005165C5" w:rsidRDefault="005165C5" w:rsidP="00417E71">
      <w:r w:rsidRPr="00366DDE">
        <w:t xml:space="preserve">    </w:t>
      </w:r>
      <w:r>
        <w:t xml:space="preserve">Расходомер предназначен для измерения расхода </w:t>
      </w:r>
      <w:r w:rsidR="000C7875">
        <w:t>химически очищенной воды.</w:t>
      </w:r>
    </w:p>
    <w:p w:rsidR="005165C5" w:rsidRDefault="005165C5" w:rsidP="00417E71">
      <w:r>
        <w:t xml:space="preserve">    Прибор будет эксплуатироваться при температуре окружающего воздуха -40˚С ÷ +85˚С.</w:t>
      </w:r>
    </w:p>
    <w:p w:rsidR="005165C5" w:rsidRDefault="005165C5" w:rsidP="00417E71"/>
    <w:p w:rsidR="005165C5" w:rsidRDefault="005165C5" w:rsidP="00417E71">
      <w:pPr>
        <w:rPr>
          <w:b/>
        </w:rPr>
      </w:pPr>
      <w:r>
        <w:t xml:space="preserve">      </w:t>
      </w:r>
      <w:r w:rsidRPr="00B61A68">
        <w:rPr>
          <w:b/>
        </w:rPr>
        <w:t xml:space="preserve"> </w:t>
      </w:r>
      <w:r w:rsidR="001C0E56">
        <w:rPr>
          <w:b/>
        </w:rPr>
        <w:t>3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5165C5" w:rsidRDefault="005165C5" w:rsidP="00417E71">
      <w:pPr>
        <w:rPr>
          <w:b/>
        </w:rPr>
      </w:pPr>
    </w:p>
    <w:p w:rsidR="005165C5" w:rsidRDefault="005165C5" w:rsidP="00417E71">
      <w:r w:rsidRPr="00E07189">
        <w:t xml:space="preserve">   </w:t>
      </w:r>
      <w:r>
        <w:t>Номинал трубопровода Ø</w:t>
      </w:r>
      <w:r w:rsidRPr="00415804">
        <w:t xml:space="preserve"> </w:t>
      </w:r>
      <w:r w:rsidR="00EA5BBA">
        <w:t>20</w:t>
      </w:r>
      <w:r w:rsidRPr="00415804">
        <w:t xml:space="preserve">0 </w:t>
      </w:r>
      <w:r>
        <w:t>мм ;</w:t>
      </w:r>
    </w:p>
    <w:p w:rsidR="005165C5" w:rsidRPr="00415804" w:rsidRDefault="005165C5" w:rsidP="00417E71">
      <w:r>
        <w:t xml:space="preserve">   Среда :</w:t>
      </w:r>
      <w:r w:rsidR="00EA5BBA">
        <w:t xml:space="preserve"> вода</w:t>
      </w:r>
      <w:r>
        <w:t xml:space="preserve"> ;</w:t>
      </w:r>
    </w:p>
    <w:p w:rsidR="005165C5" w:rsidRDefault="005165C5" w:rsidP="00417E71">
      <w:r w:rsidRPr="00415804">
        <w:t xml:space="preserve">   </w:t>
      </w:r>
      <w:r>
        <w:t xml:space="preserve">Температура + </w:t>
      </w:r>
      <w:r w:rsidR="00EA5BBA">
        <w:t>1</w:t>
      </w:r>
      <w:r>
        <w:t>0˚С;</w:t>
      </w:r>
    </w:p>
    <w:p w:rsidR="005165C5" w:rsidRDefault="005165C5" w:rsidP="00417E71">
      <w:r>
        <w:t xml:space="preserve">   Давление </w:t>
      </w:r>
      <w:r>
        <w:rPr>
          <w:lang w:val="en-US"/>
        </w:rPr>
        <w:t>max</w:t>
      </w:r>
      <w:r w:rsidRPr="00415804">
        <w:t xml:space="preserve"> </w:t>
      </w:r>
      <w:r>
        <w:t>8 Бар;</w:t>
      </w:r>
    </w:p>
    <w:p w:rsidR="005165C5" w:rsidRDefault="005165C5" w:rsidP="00417E71">
      <w:r>
        <w:t xml:space="preserve">   Диапазон 0 ÷ </w:t>
      </w:r>
      <w:r w:rsidR="00EA5BBA">
        <w:t>157</w:t>
      </w:r>
      <w:r>
        <w:t xml:space="preserve"> </w:t>
      </w:r>
      <w:r w:rsidR="00EA5BBA">
        <w:t>м3</w:t>
      </w:r>
      <w:r w:rsidR="00EA5BBA" w:rsidRPr="00415804">
        <w:t>/</w:t>
      </w:r>
      <w:r>
        <w:t>ч.  Тип измерения : объемный расход;</w:t>
      </w:r>
    </w:p>
    <w:p w:rsidR="005165C5" w:rsidRDefault="005165C5" w:rsidP="00417E71">
      <w:r>
        <w:t xml:space="preserve">   Электропитание  220 В, 50 Гц;</w:t>
      </w:r>
    </w:p>
    <w:p w:rsidR="005165C5" w:rsidRDefault="005165C5" w:rsidP="00417E71">
      <w:r>
        <w:t xml:space="preserve">   Выходной сигнал 4 ÷ 20 </w:t>
      </w:r>
      <w:r>
        <w:rPr>
          <w:lang w:val="en-US"/>
        </w:rPr>
        <w:t>mA</w:t>
      </w:r>
      <w:r>
        <w:t>;</w:t>
      </w:r>
    </w:p>
    <w:p w:rsidR="005165C5" w:rsidRDefault="005165C5" w:rsidP="00417E71">
      <w:r>
        <w:t xml:space="preserve">   Цифровой индикатор с инженерной шкалой;</w:t>
      </w:r>
    </w:p>
    <w:p w:rsidR="005165C5" w:rsidRPr="0094280A" w:rsidRDefault="005165C5" w:rsidP="00417E71">
      <w:r>
        <w:t xml:space="preserve">   Точность измерений ± 0,15% от полной шкалы. </w:t>
      </w:r>
    </w:p>
    <w:p w:rsidR="005165C5" w:rsidRDefault="005165C5" w:rsidP="00417E71">
      <w:r>
        <w:t xml:space="preserve">   </w:t>
      </w:r>
      <w:r w:rsidR="00EA5BBA" w:rsidRPr="00415804">
        <w:t>8732</w:t>
      </w:r>
      <w:r w:rsidR="00EA5BBA">
        <w:rPr>
          <w:lang w:val="en-US"/>
        </w:rPr>
        <w:t>C</w:t>
      </w:r>
      <w:r w:rsidR="00EA5BBA" w:rsidRPr="00415804">
        <w:t xml:space="preserve"> – </w:t>
      </w:r>
      <w:r w:rsidR="00EA5BBA">
        <w:t>индукционный преобразователь расхода</w:t>
      </w:r>
      <w:r w:rsidR="0071224E">
        <w:t>;</w:t>
      </w:r>
    </w:p>
    <w:p w:rsidR="0071224E" w:rsidRDefault="0071224E" w:rsidP="00417E71">
      <w:r>
        <w:t xml:space="preserve">   8711</w:t>
      </w:r>
      <w:r w:rsidR="00AA3A30">
        <w:rPr>
          <w:lang w:val="en-US"/>
        </w:rPr>
        <w:t>TSA</w:t>
      </w:r>
      <w:r w:rsidR="00AA3A30" w:rsidRPr="00415804">
        <w:t>030</w:t>
      </w:r>
      <w:r w:rsidR="00AA3A30">
        <w:rPr>
          <w:lang w:val="en-US"/>
        </w:rPr>
        <w:t>U</w:t>
      </w:r>
      <w:r w:rsidR="00AA3A30" w:rsidRPr="00415804">
        <w:t>2</w:t>
      </w:r>
      <w:r w:rsidR="00AA3A30">
        <w:rPr>
          <w:lang w:val="en-US"/>
        </w:rPr>
        <w:t>NAQ</w:t>
      </w:r>
      <w:r w:rsidR="00AA3A30" w:rsidRPr="00415804">
        <w:t>$</w:t>
      </w:r>
      <w:r>
        <w:t xml:space="preserve"> – индукционный датчик расхода ( сенсор );</w:t>
      </w:r>
    </w:p>
    <w:p w:rsidR="0071224E" w:rsidRDefault="0071224E" w:rsidP="00417E71">
      <w:r>
        <w:t xml:space="preserve">   Т – материал покрытия: </w:t>
      </w:r>
      <w:r>
        <w:rPr>
          <w:lang w:val="en-US"/>
        </w:rPr>
        <w:t>ETFE</w:t>
      </w:r>
      <w:r w:rsidRPr="00415804">
        <w:t xml:space="preserve"> </w:t>
      </w:r>
      <w:r>
        <w:rPr>
          <w:lang w:val="en-US"/>
        </w:rPr>
        <w:t>Tefzel</w:t>
      </w:r>
      <w:r>
        <w:t>;</w:t>
      </w:r>
    </w:p>
    <w:p w:rsidR="0071224E" w:rsidRDefault="0071224E" w:rsidP="00417E71">
      <w:r>
        <w:t xml:space="preserve">   </w:t>
      </w:r>
      <w:r>
        <w:rPr>
          <w:lang w:val="en-US"/>
        </w:rPr>
        <w:t>S</w:t>
      </w:r>
      <w:r w:rsidRPr="00415804">
        <w:t xml:space="preserve"> – </w:t>
      </w:r>
      <w:r>
        <w:t>материал электродов: нержавеющая сталь;</w:t>
      </w:r>
    </w:p>
    <w:p w:rsidR="00AA3A30" w:rsidRDefault="00AA3A30" w:rsidP="00417E71">
      <w:r>
        <w:t xml:space="preserve">   А – конструкция электродов: стандартные измерительные  (без заземляющего электрода);</w:t>
      </w:r>
    </w:p>
    <w:p w:rsidR="00AA3A30" w:rsidRDefault="00AA3A30" w:rsidP="00417E71">
      <w:r>
        <w:t xml:space="preserve">   030 – размер линии в дюймах (мм): 3</w:t>
      </w:r>
      <w:r w:rsidRPr="00415804">
        <w:t>,0</w:t>
      </w:r>
      <w:r>
        <w:t xml:space="preserve"> (80);</w:t>
      </w:r>
    </w:p>
    <w:p w:rsidR="00AA3A30" w:rsidRDefault="00AA3A30" w:rsidP="00417E71">
      <w:r>
        <w:t xml:space="preserve">   </w:t>
      </w:r>
      <w:r>
        <w:rPr>
          <w:lang w:val="en-US"/>
        </w:rPr>
        <w:t>U</w:t>
      </w:r>
      <w:r w:rsidRPr="00415804">
        <w:t xml:space="preserve"> –</w:t>
      </w:r>
      <w:r>
        <w:t>конфигурация монтажа преобразователя : интегральный монтаж с преобразователем</w:t>
      </w:r>
    </w:p>
    <w:p w:rsidR="00AA3A30" w:rsidRDefault="00AA3A30" w:rsidP="00417E71">
      <w:r>
        <w:t xml:space="preserve">    </w:t>
      </w:r>
      <w:r>
        <w:rPr>
          <w:lang w:val="en-US"/>
        </w:rPr>
        <w:t>Rosemount</w:t>
      </w:r>
      <w:r w:rsidRPr="00415804">
        <w:t xml:space="preserve"> 8732</w:t>
      </w:r>
      <w:r>
        <w:rPr>
          <w:lang w:val="en-US"/>
        </w:rPr>
        <w:t>C</w:t>
      </w:r>
      <w:r>
        <w:t>;</w:t>
      </w:r>
    </w:p>
    <w:p w:rsidR="00AA3A30" w:rsidRPr="00415804" w:rsidRDefault="00AA3A30" w:rsidP="00417E71">
      <w:r>
        <w:t xml:space="preserve">    2 – монтажный комплект: </w:t>
      </w:r>
      <w:r>
        <w:rPr>
          <w:lang w:val="en-US"/>
        </w:rPr>
        <w:t>DIN</w:t>
      </w:r>
      <w:r w:rsidRPr="00415804">
        <w:t xml:space="preserve"> </w:t>
      </w:r>
      <w:r>
        <w:rPr>
          <w:lang w:val="en-US"/>
        </w:rPr>
        <w:t>PN</w:t>
      </w:r>
      <w:r w:rsidRPr="00415804">
        <w:t xml:space="preserve"> 10</w:t>
      </w:r>
      <w:r>
        <w:t>.</w:t>
      </w:r>
      <w:r w:rsidRPr="00415804">
        <w:t>16</w:t>
      </w:r>
    </w:p>
    <w:p w:rsidR="00AA3A30" w:rsidRDefault="00AA3A30" w:rsidP="00417E71">
      <w:r w:rsidRPr="00415804">
        <w:t xml:space="preserve">    </w:t>
      </w:r>
      <w:r>
        <w:rPr>
          <w:lang w:val="en-US"/>
        </w:rPr>
        <w:t>Q</w:t>
      </w:r>
      <w:r w:rsidRPr="00415804">
        <w:t xml:space="preserve">4 – </w:t>
      </w:r>
      <w:r>
        <w:t>сертификат проверки  -  данные калибровки.</w:t>
      </w:r>
    </w:p>
    <w:p w:rsidR="000A401E" w:rsidRPr="00AA3A30" w:rsidRDefault="000A401E" w:rsidP="00417E71"/>
    <w:p w:rsidR="005165C5" w:rsidRDefault="00C865F1" w:rsidP="00417E71">
      <w:pPr>
        <w:rPr>
          <w:b/>
        </w:rPr>
      </w:pPr>
      <w:r w:rsidRPr="008719E8">
        <w:rPr>
          <w:b/>
        </w:rPr>
        <w:t xml:space="preserve">   </w:t>
      </w:r>
      <w:r w:rsidR="005165C5" w:rsidRPr="00B61A68">
        <w:rPr>
          <w:b/>
        </w:rPr>
        <w:t xml:space="preserve"> </w:t>
      </w:r>
      <w:r w:rsidR="001C0E56">
        <w:rPr>
          <w:b/>
        </w:rPr>
        <w:t>3</w:t>
      </w:r>
      <w:r w:rsidR="005165C5" w:rsidRPr="00B61A68">
        <w:rPr>
          <w:b/>
        </w:rPr>
        <w:t>.</w:t>
      </w:r>
      <w:r w:rsidR="005165C5" w:rsidRPr="00803E39">
        <w:rPr>
          <w:b/>
        </w:rPr>
        <w:t>3</w:t>
      </w:r>
      <w:r w:rsidR="005165C5">
        <w:rPr>
          <w:b/>
        </w:rPr>
        <w:t xml:space="preserve"> Комплектация:</w:t>
      </w:r>
    </w:p>
    <w:p w:rsidR="005165C5" w:rsidRDefault="005165C5" w:rsidP="00417E71">
      <w:r w:rsidRPr="00803E39">
        <w:t xml:space="preserve">  </w:t>
      </w:r>
      <w:r w:rsidR="00C865F1" w:rsidRPr="008719E8">
        <w:t xml:space="preserve">  </w:t>
      </w:r>
      <w:r w:rsidRPr="00803E39">
        <w:t xml:space="preserve">  Нет</w:t>
      </w:r>
    </w:p>
    <w:p w:rsidR="005165C5" w:rsidRDefault="005165C5" w:rsidP="00417E71"/>
    <w:p w:rsidR="005165C5" w:rsidRDefault="005165C5" w:rsidP="00417E71">
      <w:pPr>
        <w:rPr>
          <w:b/>
        </w:rPr>
      </w:pPr>
      <w:r w:rsidRPr="00B61A68">
        <w:rPr>
          <w:b/>
        </w:rPr>
        <w:t xml:space="preserve">     </w:t>
      </w:r>
      <w:r w:rsidR="001C0E56">
        <w:rPr>
          <w:b/>
        </w:rPr>
        <w:t>3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ED52FD" w:rsidRDefault="00ED52FD" w:rsidP="00ED52FD">
      <w:r>
        <w:t>ТУ 4213-050-12580824-2005, Госреестр средств измерений №14660-08, сертификат</w:t>
      </w:r>
    </w:p>
    <w:p w:rsidR="00ED52FD" w:rsidRDefault="00ED52FD" w:rsidP="00ED52FD">
      <w:r>
        <w:t xml:space="preserve">№30874, сертификат соответствия №РОСС </w:t>
      </w:r>
      <w:r>
        <w:rPr>
          <w:lang w:val="en-US"/>
        </w:rPr>
        <w:t>RU</w:t>
      </w:r>
      <w:r>
        <w:t>.ГБ05.В02159</w:t>
      </w:r>
    </w:p>
    <w:p w:rsidR="005165C5" w:rsidRDefault="00ED52FD" w:rsidP="00417E71">
      <w:r>
        <w:t xml:space="preserve">     </w:t>
      </w:r>
      <w:r w:rsidR="005165C5" w:rsidRPr="00803E39">
        <w:t xml:space="preserve"> </w:t>
      </w:r>
      <w:r w:rsidR="00C865F1" w:rsidRPr="008719E8">
        <w:t xml:space="preserve">  </w:t>
      </w:r>
      <w:r w:rsidR="005165C5" w:rsidRPr="00803E39">
        <w:t xml:space="preserve"> </w:t>
      </w:r>
    </w:p>
    <w:p w:rsidR="005165C5" w:rsidRDefault="005165C5" w:rsidP="00417E71"/>
    <w:p w:rsidR="004A0FF8" w:rsidRDefault="004A0FF8" w:rsidP="004A0FF8">
      <w:pPr>
        <w:pStyle w:val="a5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0FF8" w:rsidRPr="004A0FF8" w:rsidRDefault="00A10AC6" w:rsidP="004A0FF8">
      <w:pPr>
        <w:pStyle w:val="a5"/>
        <w:ind w:left="0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BB3C0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4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. Массовый расходомер 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val="en-US" w:eastAsia="ru-RU"/>
        </w:rPr>
        <w:t>MICRO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val="en-US" w:eastAsia="ru-RU"/>
        </w:rPr>
        <w:t>MOTION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val="en-US" w:eastAsia="ru-RU"/>
        </w:rPr>
        <w:t>CFM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100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val="en-US" w:eastAsia="ru-RU"/>
        </w:rPr>
        <w:t>H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533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val="en-US" w:eastAsia="ru-RU"/>
        </w:rPr>
        <w:t>NQBMEZZZGR</w:t>
      </w:r>
      <w:r w:rsidR="004A0FF8" w:rsidRPr="004A0FF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+</w:t>
      </w:r>
    </w:p>
    <w:p w:rsidR="000F79CA" w:rsidRPr="00415804" w:rsidRDefault="004A0FF8" w:rsidP="004A0FF8">
      <w:pPr>
        <w:spacing w:line="360" w:lineRule="auto"/>
        <w:rPr>
          <w:b/>
          <w:u w:val="single"/>
        </w:rPr>
      </w:pPr>
      <w:r w:rsidRPr="004A0FF8">
        <w:rPr>
          <w:b/>
          <w:u w:val="single"/>
          <w:lang w:val="en-US"/>
        </w:rPr>
        <w:t>STMKTCMF</w:t>
      </w:r>
      <w:r w:rsidRPr="004A0FF8">
        <w:rPr>
          <w:b/>
          <w:u w:val="single"/>
        </w:rPr>
        <w:t>100   с преобразователем 2700</w:t>
      </w:r>
      <w:r w:rsidRPr="004A0FF8">
        <w:rPr>
          <w:b/>
          <w:u w:val="single"/>
          <w:lang w:val="en-US"/>
        </w:rPr>
        <w:t>R</w:t>
      </w:r>
      <w:r w:rsidRPr="004A0FF8">
        <w:rPr>
          <w:b/>
          <w:u w:val="single"/>
        </w:rPr>
        <w:t>12</w:t>
      </w:r>
      <w:r w:rsidRPr="004A0FF8">
        <w:rPr>
          <w:b/>
          <w:u w:val="single"/>
          <w:lang w:val="en-US"/>
        </w:rPr>
        <w:t>DBMEZZZ</w:t>
      </w:r>
    </w:p>
    <w:p w:rsidR="00C63DED" w:rsidRDefault="00C63DED" w:rsidP="00417E71">
      <w:pPr>
        <w:spacing w:line="360" w:lineRule="auto"/>
        <w:rPr>
          <w:b/>
        </w:rPr>
      </w:pPr>
      <w:r w:rsidRPr="00415804">
        <w:rPr>
          <w:b/>
        </w:rPr>
        <w:t xml:space="preserve">       </w:t>
      </w:r>
      <w:r w:rsidR="001C0E56">
        <w:rPr>
          <w:b/>
        </w:rPr>
        <w:t>4</w:t>
      </w:r>
      <w:r w:rsidRPr="00B16F48">
        <w:rPr>
          <w:b/>
        </w:rPr>
        <w:t>.1</w:t>
      </w:r>
      <w:r>
        <w:rPr>
          <w:b/>
        </w:rPr>
        <w:t xml:space="preserve"> Назначение, область применения:</w:t>
      </w:r>
    </w:p>
    <w:p w:rsidR="00C63DED" w:rsidRDefault="00C63DED" w:rsidP="00417E71">
      <w:r w:rsidRPr="00366DDE">
        <w:t xml:space="preserve">    </w:t>
      </w:r>
      <w:r w:rsidR="00C90594">
        <w:t>Р</w:t>
      </w:r>
      <w:r>
        <w:t>асходомер предназначен для измерения</w:t>
      </w:r>
      <w:r w:rsidR="00C90594">
        <w:t xml:space="preserve"> массового</w:t>
      </w:r>
      <w:r>
        <w:t xml:space="preserve"> расхода</w:t>
      </w:r>
      <w:r w:rsidR="00C90594">
        <w:t xml:space="preserve"> жидкой серы на серосжигающую</w:t>
      </w:r>
      <w:r w:rsidR="00614ADB">
        <w:t xml:space="preserve"> </w:t>
      </w:r>
      <w:r w:rsidR="00C90594">
        <w:t>печь.</w:t>
      </w:r>
      <w:r>
        <w:t xml:space="preserve"> </w:t>
      </w:r>
    </w:p>
    <w:p w:rsidR="00C63DED" w:rsidRDefault="00C63DED" w:rsidP="00417E71">
      <w:r>
        <w:t xml:space="preserve">    Прибор будет эксплуатироваться при температуре окружающего воздуха -40˚С ÷ +85˚С.</w:t>
      </w:r>
    </w:p>
    <w:p w:rsidR="00C63DED" w:rsidRDefault="00C63DED" w:rsidP="00417E71"/>
    <w:p w:rsidR="00C63DED" w:rsidRDefault="00C63DED" w:rsidP="00417E71">
      <w:pPr>
        <w:rPr>
          <w:b/>
        </w:rPr>
      </w:pPr>
      <w:r>
        <w:t xml:space="preserve">      </w:t>
      </w:r>
      <w:r w:rsidRPr="00B61A68">
        <w:rPr>
          <w:b/>
        </w:rPr>
        <w:t xml:space="preserve"> </w:t>
      </w:r>
      <w:r w:rsidR="001C0E56">
        <w:rPr>
          <w:b/>
        </w:rPr>
        <w:t>4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C63DED" w:rsidRDefault="00C63DED" w:rsidP="00417E71">
      <w:pPr>
        <w:rPr>
          <w:b/>
        </w:rPr>
      </w:pPr>
    </w:p>
    <w:p w:rsidR="00C63DED" w:rsidRDefault="00C63DED" w:rsidP="00417E71">
      <w:r w:rsidRPr="00E07189">
        <w:t xml:space="preserve">   </w:t>
      </w:r>
      <w:r>
        <w:t>Номинал трубопровода Ø</w:t>
      </w:r>
      <w:r w:rsidRPr="00415804">
        <w:t xml:space="preserve"> </w:t>
      </w:r>
      <w:r w:rsidR="002F1BE2" w:rsidRPr="002F1BE2">
        <w:t>25</w:t>
      </w:r>
      <w:r w:rsidRPr="00415804">
        <w:t xml:space="preserve"> </w:t>
      </w:r>
      <w:r>
        <w:t>мм ;</w:t>
      </w:r>
    </w:p>
    <w:p w:rsidR="00C63DED" w:rsidRPr="00415804" w:rsidRDefault="00C63DED" w:rsidP="00417E71">
      <w:r>
        <w:t xml:space="preserve">   Среда : </w:t>
      </w:r>
      <w:r w:rsidR="00C90594">
        <w:t>жидкая сера, температура 150˚С;</w:t>
      </w:r>
    </w:p>
    <w:p w:rsidR="00C63DED" w:rsidRDefault="00C63DED" w:rsidP="00417E71">
      <w:r w:rsidRPr="00415804">
        <w:t xml:space="preserve">   </w:t>
      </w:r>
      <w:r>
        <w:t xml:space="preserve">Давление </w:t>
      </w:r>
      <w:r w:rsidR="00614ADB">
        <w:t>0</w:t>
      </w:r>
      <w:r w:rsidR="00C90594">
        <w:t>÷17</w:t>
      </w:r>
      <w:r>
        <w:t xml:space="preserve"> Бар;</w:t>
      </w:r>
    </w:p>
    <w:p w:rsidR="00C63DED" w:rsidRDefault="00C63DED" w:rsidP="00417E71">
      <w:r>
        <w:t xml:space="preserve">   Вязкость 1</w:t>
      </w:r>
      <w:r w:rsidR="00C90594">
        <w:t>0,7</w:t>
      </w:r>
      <w:r>
        <w:t xml:space="preserve"> сП </w:t>
      </w:r>
      <w:r w:rsidR="00C90594">
        <w:t>;</w:t>
      </w:r>
      <w:r>
        <w:t xml:space="preserve">   Плотность 1793 кг</w:t>
      </w:r>
      <w:r w:rsidRPr="00415804">
        <w:t>/</w:t>
      </w:r>
      <w:r>
        <w:t>м3;</w:t>
      </w:r>
    </w:p>
    <w:p w:rsidR="00C63DED" w:rsidRDefault="00C63DED" w:rsidP="00417E71">
      <w:r>
        <w:t xml:space="preserve">   </w:t>
      </w:r>
      <w:r w:rsidR="00C90594">
        <w:t>Молекулярная масса 32</w:t>
      </w:r>
      <w:r>
        <w:t>;</w:t>
      </w:r>
    </w:p>
    <w:p w:rsidR="00C90594" w:rsidRDefault="00C63DED" w:rsidP="00417E71">
      <w:r>
        <w:t xml:space="preserve">   Диапазон 0 ÷ </w:t>
      </w:r>
      <w:r w:rsidR="00C90594">
        <w:t>1</w:t>
      </w:r>
      <w:r>
        <w:t>0000 кг</w:t>
      </w:r>
      <w:r w:rsidRPr="00415804">
        <w:t>/</w:t>
      </w:r>
      <w:r>
        <w:t xml:space="preserve">ч.  Тип измерения : </w:t>
      </w:r>
      <w:r w:rsidR="00C90594">
        <w:t>расход и температура;</w:t>
      </w:r>
    </w:p>
    <w:p w:rsidR="00C63DED" w:rsidRDefault="00C90594" w:rsidP="00417E71">
      <w:r>
        <w:t xml:space="preserve">   Паровая рубашка давлением 2,5 Бар;</w:t>
      </w:r>
      <w:r w:rsidR="00614ADB" w:rsidRPr="00614ADB">
        <w:t xml:space="preserve"> </w:t>
      </w:r>
      <w:r w:rsidR="00614ADB">
        <w:t>150˚С</w:t>
      </w:r>
    </w:p>
    <w:p w:rsidR="00C63DED" w:rsidRDefault="00C63DED" w:rsidP="00417E71">
      <w:r>
        <w:t xml:space="preserve">   Электропитание  220 В, 50 Гц;</w:t>
      </w:r>
    </w:p>
    <w:p w:rsidR="00C63DED" w:rsidRDefault="00C63DED" w:rsidP="00417E71">
      <w:r>
        <w:t xml:space="preserve">   Выходной сигнал 4 ÷ 20 </w:t>
      </w:r>
      <w:r>
        <w:rPr>
          <w:lang w:val="en-US"/>
        </w:rPr>
        <w:t>mA</w:t>
      </w:r>
      <w:r>
        <w:t>;</w:t>
      </w:r>
    </w:p>
    <w:p w:rsidR="00C63DED" w:rsidRDefault="00C63DED" w:rsidP="00417E71">
      <w:r>
        <w:t xml:space="preserve">   Цифровой индикатор с инженерной шкалой;</w:t>
      </w:r>
    </w:p>
    <w:p w:rsidR="00C63DED" w:rsidRPr="0094280A" w:rsidRDefault="00C63DED" w:rsidP="00417E71">
      <w:r>
        <w:t xml:space="preserve">   Точность измерений ± 0,1% от полной шкалы. </w:t>
      </w:r>
    </w:p>
    <w:p w:rsidR="00C63DED" w:rsidRPr="00803E39" w:rsidRDefault="00C63DED" w:rsidP="00417E71">
      <w:r>
        <w:t xml:space="preserve">   </w:t>
      </w:r>
    </w:p>
    <w:p w:rsidR="002843A8" w:rsidRDefault="001C0E56" w:rsidP="002843A8">
      <w:pPr>
        <w:ind w:left="284" w:hanging="284"/>
        <w:rPr>
          <w:b/>
        </w:rPr>
      </w:pPr>
      <w:r>
        <w:rPr>
          <w:b/>
        </w:rPr>
        <w:t xml:space="preserve">   4</w:t>
      </w:r>
      <w:r w:rsidR="002843A8" w:rsidRPr="00B61A68">
        <w:rPr>
          <w:b/>
        </w:rPr>
        <w:t>.</w:t>
      </w:r>
      <w:r w:rsidR="002843A8">
        <w:rPr>
          <w:b/>
        </w:rPr>
        <w:t>3 Комплектация:</w:t>
      </w:r>
    </w:p>
    <w:p w:rsidR="002843A8" w:rsidRDefault="002843A8" w:rsidP="002843A8">
      <w:pPr>
        <w:tabs>
          <w:tab w:val="left" w:pos="709"/>
        </w:tabs>
        <w:ind w:left="709" w:hanging="425"/>
      </w:pPr>
      <w:r w:rsidRPr="00803E39">
        <w:t xml:space="preserve"> </w:t>
      </w:r>
      <w:r>
        <w:t>PLK-0-U-R-M</w:t>
      </w:r>
    </w:p>
    <w:p w:rsidR="002843A8" w:rsidRDefault="002843A8" w:rsidP="002843A8">
      <w:pPr>
        <w:tabs>
          <w:tab w:val="left" w:pos="0"/>
          <w:tab w:val="left" w:pos="709"/>
        </w:tabs>
        <w:ind w:left="709" w:hanging="425"/>
      </w:pPr>
      <w:r>
        <w:t>PLK - ПО ProLink для расходомеров Micro Motion</w:t>
      </w:r>
    </w:p>
    <w:p w:rsidR="002843A8" w:rsidRPr="00581D2E" w:rsidRDefault="002843A8" w:rsidP="002843A8">
      <w:pPr>
        <w:tabs>
          <w:tab w:val="left" w:pos="0"/>
          <w:tab w:val="left" w:pos="709"/>
        </w:tabs>
        <w:ind w:left="709" w:hanging="425"/>
        <w:rPr>
          <w:lang w:val="en-US"/>
        </w:rPr>
      </w:pPr>
      <w:r w:rsidRPr="00581D2E">
        <w:rPr>
          <w:lang w:val="en-US"/>
        </w:rPr>
        <w:t xml:space="preserve">0 - </w:t>
      </w:r>
      <w:r>
        <w:t>ПО</w:t>
      </w:r>
      <w:r w:rsidRPr="00581D2E">
        <w:rPr>
          <w:lang w:val="en-US"/>
        </w:rPr>
        <w:t xml:space="preserve"> ProLink </w:t>
      </w:r>
      <w:r>
        <w:t>под</w:t>
      </w:r>
      <w:r w:rsidRPr="00581D2E">
        <w:rPr>
          <w:lang w:val="en-US"/>
        </w:rPr>
        <w:t xml:space="preserve"> Windows NT, 2000, XP</w:t>
      </w:r>
    </w:p>
    <w:p w:rsidR="002843A8" w:rsidRDefault="002843A8" w:rsidP="002843A8">
      <w:pPr>
        <w:tabs>
          <w:tab w:val="left" w:pos="0"/>
          <w:tab w:val="left" w:pos="709"/>
        </w:tabs>
        <w:ind w:left="709" w:hanging="425"/>
      </w:pPr>
      <w:r>
        <w:t>U - Один пользователь (1 копия ProLink II на одном компьютере)</w:t>
      </w:r>
    </w:p>
    <w:p w:rsidR="002843A8" w:rsidRDefault="002843A8" w:rsidP="002843A8">
      <w:pPr>
        <w:tabs>
          <w:tab w:val="left" w:pos="0"/>
          <w:tab w:val="left" w:pos="709"/>
        </w:tabs>
        <w:ind w:left="709" w:hanging="425"/>
      </w:pPr>
      <w:r>
        <w:t>R - Язык : Краткое руководство по установке на русском языке</w:t>
      </w:r>
    </w:p>
    <w:p w:rsidR="002843A8" w:rsidRDefault="002843A8" w:rsidP="002843A8">
      <w:pPr>
        <w:tabs>
          <w:tab w:val="left" w:pos="0"/>
          <w:tab w:val="left" w:pos="709"/>
        </w:tabs>
        <w:ind w:left="709" w:hanging="425"/>
      </w:pPr>
      <w:r>
        <w:t>M - Преобразователь интерфейсов RS-232 - RS-485 с тестером и кабелями</w:t>
      </w:r>
      <w:r w:rsidR="008B5C1B">
        <w:t>.</w:t>
      </w:r>
    </w:p>
    <w:p w:rsidR="00C63DED" w:rsidRDefault="00C63DED" w:rsidP="00417E71"/>
    <w:p w:rsidR="00C63DED" w:rsidRDefault="00C63DED" w:rsidP="00417E71">
      <w:pPr>
        <w:rPr>
          <w:b/>
        </w:rPr>
      </w:pPr>
      <w:r w:rsidRPr="00B61A68">
        <w:rPr>
          <w:b/>
        </w:rPr>
        <w:t xml:space="preserve">     </w:t>
      </w:r>
      <w:r w:rsidR="001C0E56">
        <w:rPr>
          <w:b/>
        </w:rPr>
        <w:t>4</w:t>
      </w:r>
      <w:r w:rsidRPr="00803E39">
        <w:rPr>
          <w:b/>
        </w:rPr>
        <w:t>.4</w:t>
      </w:r>
      <w:r>
        <w:rPr>
          <w:b/>
        </w:rPr>
        <w:t xml:space="preserve"> ГОСТ, ТУ:</w:t>
      </w:r>
    </w:p>
    <w:p w:rsidR="00C63DED" w:rsidRDefault="00C63DED" w:rsidP="00417E71">
      <w:r w:rsidRPr="00803E39">
        <w:t xml:space="preserve">    </w:t>
      </w:r>
      <w:r w:rsidR="00ED52FD">
        <w:t>Госреестр средств измерений №13425-06, сертификат №23912</w:t>
      </w:r>
      <w:r w:rsidR="00085B4B">
        <w:t>, ГОСТ 51330.0-99</w:t>
      </w:r>
    </w:p>
    <w:p w:rsidR="00B61A68" w:rsidRDefault="00B61A68" w:rsidP="00417E71"/>
    <w:p w:rsidR="009343E8" w:rsidRDefault="009343E8" w:rsidP="00417E71"/>
    <w:p w:rsidR="008E6991" w:rsidRPr="008E6991" w:rsidRDefault="00A10AC6" w:rsidP="008E6991">
      <w:pPr>
        <w:spacing w:line="360" w:lineRule="auto"/>
        <w:rPr>
          <w:b/>
          <w:u w:val="single"/>
        </w:rPr>
      </w:pPr>
      <w:r w:rsidRPr="00085B4B">
        <w:rPr>
          <w:b/>
          <w:u w:val="single"/>
        </w:rPr>
        <w:t>5</w:t>
      </w:r>
      <w:r w:rsidR="008E6991" w:rsidRPr="008E6991">
        <w:rPr>
          <w:b/>
          <w:u w:val="single"/>
        </w:rPr>
        <w:t xml:space="preserve">. </w:t>
      </w:r>
      <w:hyperlink r:id="rId9" w:history="1">
        <w:r w:rsidR="008E6991" w:rsidRPr="008E6991">
          <w:rPr>
            <w:b/>
            <w:bCs/>
            <w:u w:val="single"/>
          </w:rPr>
          <w:t xml:space="preserve">Анализатор жидкости Модель Xmt™ - </w:t>
        </w:r>
        <w:r w:rsidR="008E6991" w:rsidRPr="008E6991">
          <w:rPr>
            <w:b/>
            <w:bCs/>
            <w:u w:val="single"/>
            <w:lang w:val="en-US"/>
          </w:rPr>
          <w:t>XMT</w:t>
        </w:r>
        <w:r w:rsidR="008E6991" w:rsidRPr="008E6991">
          <w:rPr>
            <w:b/>
            <w:bCs/>
            <w:u w:val="single"/>
          </w:rPr>
          <w:t>-</w:t>
        </w:r>
        <w:r w:rsidR="008E6991" w:rsidRPr="008E6991">
          <w:rPr>
            <w:b/>
            <w:bCs/>
            <w:u w:val="single"/>
            <w:lang w:val="en-US"/>
          </w:rPr>
          <w:t>T</w:t>
        </w:r>
        <w:r w:rsidR="008E6991" w:rsidRPr="008E6991">
          <w:rPr>
            <w:b/>
            <w:bCs/>
            <w:u w:val="single"/>
          </w:rPr>
          <w:t>-</w:t>
        </w:r>
        <w:r w:rsidR="008E6991" w:rsidRPr="008E6991">
          <w:rPr>
            <w:b/>
            <w:bCs/>
            <w:u w:val="single"/>
            <w:lang w:val="en-US"/>
          </w:rPr>
          <w:t>HT</w:t>
        </w:r>
        <w:r w:rsidR="008E6991" w:rsidRPr="008E6991">
          <w:rPr>
            <w:b/>
            <w:bCs/>
            <w:u w:val="single"/>
          </w:rPr>
          <w:t>-11-73  Семейство двухпроводных трансмиттеров</w:t>
        </w:r>
      </w:hyperlink>
      <w:r w:rsidR="008E6991" w:rsidRPr="008E6991">
        <w:rPr>
          <w:b/>
          <w:u w:val="single"/>
        </w:rPr>
        <w:t xml:space="preserve"> + Малый тороидальный сенсор 51А-0228-04-21-56-61.</w:t>
      </w:r>
    </w:p>
    <w:p w:rsidR="008E6991" w:rsidRDefault="008E6991" w:rsidP="008E6991">
      <w:pPr>
        <w:spacing w:line="360" w:lineRule="auto"/>
        <w:rPr>
          <w:b/>
        </w:rPr>
      </w:pPr>
      <w:r w:rsidRPr="00415804">
        <w:rPr>
          <w:b/>
        </w:rPr>
        <w:t xml:space="preserve">       </w:t>
      </w:r>
      <w:r w:rsidR="001C0E56">
        <w:rPr>
          <w:b/>
        </w:rPr>
        <w:t>5</w:t>
      </w:r>
      <w:r w:rsidRPr="00B16F48">
        <w:rPr>
          <w:b/>
        </w:rPr>
        <w:t>.1</w:t>
      </w:r>
      <w:r>
        <w:rPr>
          <w:b/>
        </w:rPr>
        <w:t xml:space="preserve"> Назначение, область применения:</w:t>
      </w:r>
    </w:p>
    <w:p w:rsidR="008E6991" w:rsidRDefault="008E6991" w:rsidP="008E6991">
      <w:r w:rsidRPr="00366DDE">
        <w:t xml:space="preserve">    </w:t>
      </w:r>
      <w:r w:rsidRPr="008E6991">
        <w:t>Анализатор жидкости</w:t>
      </w:r>
      <w:r>
        <w:t xml:space="preserve"> предназначен для измерения концентрации Н</w:t>
      </w:r>
      <w:r>
        <w:rPr>
          <w:vertAlign w:val="subscript"/>
        </w:rPr>
        <w:t>2</w:t>
      </w:r>
      <w:r>
        <w:rPr>
          <w:lang w:val="en-US"/>
        </w:rPr>
        <w:t>SO</w:t>
      </w:r>
      <w:r w:rsidRPr="008E6991">
        <w:rPr>
          <w:vertAlign w:val="subscript"/>
        </w:rPr>
        <w:t xml:space="preserve">4 </w:t>
      </w:r>
      <w:r>
        <w:t xml:space="preserve">и </w:t>
      </w:r>
      <w:r>
        <w:rPr>
          <w:lang w:val="en-US"/>
        </w:rPr>
        <w:t>NaOH</w:t>
      </w:r>
      <w:r>
        <w:t xml:space="preserve">. </w:t>
      </w:r>
    </w:p>
    <w:p w:rsidR="008E6991" w:rsidRDefault="008E6991" w:rsidP="008E6991">
      <w:r>
        <w:t xml:space="preserve">    Прибор будет эксплуатироваться при температуре окружающего воздуха 0˚С ÷ +50˚С.</w:t>
      </w:r>
    </w:p>
    <w:p w:rsidR="008E6991" w:rsidRDefault="008E6991" w:rsidP="008E6991"/>
    <w:p w:rsidR="008E6991" w:rsidRDefault="008E6991" w:rsidP="008E6991">
      <w:pPr>
        <w:rPr>
          <w:b/>
        </w:rPr>
      </w:pPr>
      <w:r>
        <w:t xml:space="preserve">      </w:t>
      </w:r>
      <w:r w:rsidRPr="00B61A68">
        <w:rPr>
          <w:b/>
        </w:rPr>
        <w:t xml:space="preserve"> </w:t>
      </w:r>
      <w:r w:rsidR="001C0E56">
        <w:rPr>
          <w:b/>
        </w:rPr>
        <w:t>5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0B5D1C" w:rsidRPr="00214038" w:rsidRDefault="000B5D1C" w:rsidP="000B5D1C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Выходной сигнал :  4 ÷ 20 мА;</w:t>
      </w:r>
      <w:r>
        <w:rPr>
          <w:rFonts w:ascii="Times New Roman" w:hAnsi="Times New Roman"/>
          <w:sz w:val="24"/>
          <w:szCs w:val="24"/>
          <w:lang w:val="en-US"/>
        </w:rPr>
        <w:t>HART</w:t>
      </w:r>
    </w:p>
    <w:p w:rsidR="000B5D1C" w:rsidRDefault="000B5D1C" w:rsidP="000B5D1C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Питание : 24 В постоянного тока ( 2-х проводная схема);</w:t>
      </w:r>
    </w:p>
    <w:p w:rsidR="000B5D1C" w:rsidRPr="00214038" w:rsidRDefault="000B5D1C" w:rsidP="000B5D1C">
      <w:pPr>
        <w:pStyle w:val="a5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Цифровой индикатор с инженерной шкалой;</w:t>
      </w:r>
    </w:p>
    <w:p w:rsidR="000B5D1C" w:rsidRPr="00214038" w:rsidRDefault="000B5D1C" w:rsidP="000B5D1C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0B5D1C">
        <w:rPr>
          <w:rFonts w:ascii="Times New Roman" w:hAnsi="Times New Roman"/>
          <w:sz w:val="24"/>
          <w:szCs w:val="24"/>
        </w:rPr>
        <w:t>Дисплей: двухстрочный, 16 символьный</w:t>
      </w:r>
      <w:r w:rsidRPr="00214038">
        <w:rPr>
          <w:rFonts w:ascii="Times New Roman" w:hAnsi="Times New Roman"/>
          <w:sz w:val="24"/>
          <w:szCs w:val="24"/>
        </w:rPr>
        <w:t>.</w:t>
      </w:r>
    </w:p>
    <w:p w:rsidR="000B5D1C" w:rsidRPr="00214038" w:rsidRDefault="000B5D1C" w:rsidP="000B5D1C">
      <w:pPr>
        <w:pStyle w:val="a5"/>
        <w:ind w:left="0"/>
        <w:rPr>
          <w:rFonts w:ascii="Times New Roman" w:hAnsi="Times New Roman"/>
          <w:sz w:val="24"/>
          <w:szCs w:val="24"/>
        </w:rPr>
      </w:pPr>
      <w:r w:rsidRPr="000B5D1C">
        <w:rPr>
          <w:rFonts w:ascii="Times New Roman" w:hAnsi="Times New Roman"/>
          <w:sz w:val="24"/>
          <w:szCs w:val="24"/>
        </w:rPr>
        <w:t>Диапазон % концентрации:</w:t>
      </w:r>
      <w:r w:rsidRPr="00214038">
        <w:rPr>
          <w:rFonts w:ascii="Times New Roman" w:hAnsi="Times New Roman"/>
          <w:sz w:val="24"/>
          <w:szCs w:val="24"/>
        </w:rPr>
        <w:t xml:space="preserve"> </w:t>
      </w:r>
    </w:p>
    <w:p w:rsidR="008E6991" w:rsidRDefault="000B5D1C" w:rsidP="00F02D35">
      <w:pPr>
        <w:pStyle w:val="a5"/>
        <w:ind w:left="0"/>
        <w:rPr>
          <w:b/>
        </w:rPr>
      </w:pPr>
      <w:r w:rsidRPr="000B5D1C">
        <w:rPr>
          <w:rFonts w:ascii="Times New Roman" w:hAnsi="Times New Roman"/>
          <w:sz w:val="24"/>
          <w:szCs w:val="24"/>
        </w:rPr>
        <w:t>Гидроксид натрия: 0-12%; Серная кислота: 0-25%.</w:t>
      </w:r>
    </w:p>
    <w:p w:rsidR="008E6991" w:rsidRDefault="008E6991" w:rsidP="008E6991">
      <w:pPr>
        <w:rPr>
          <w:b/>
        </w:rPr>
      </w:pPr>
      <w:r w:rsidRPr="00FC10C5">
        <w:rPr>
          <w:b/>
        </w:rPr>
        <w:t xml:space="preserve">    </w:t>
      </w:r>
      <w:r>
        <w:rPr>
          <w:b/>
        </w:rPr>
        <w:t xml:space="preserve"> </w:t>
      </w:r>
      <w:r w:rsidR="001C0E56">
        <w:rPr>
          <w:b/>
        </w:rPr>
        <w:t>5</w:t>
      </w:r>
      <w:r w:rsidRPr="00FC10C5">
        <w:rPr>
          <w:b/>
        </w:rPr>
        <w:t>.3</w:t>
      </w:r>
      <w:r>
        <w:rPr>
          <w:b/>
        </w:rPr>
        <w:t xml:space="preserve"> Технические требования:</w:t>
      </w:r>
    </w:p>
    <w:p w:rsidR="008E6991" w:rsidRDefault="008E6991" w:rsidP="008E6991">
      <w:r>
        <w:rPr>
          <w:b/>
        </w:rPr>
        <w:t xml:space="preserve">  </w:t>
      </w:r>
      <w:r w:rsidRPr="00FC10C5">
        <w:t xml:space="preserve"> </w:t>
      </w:r>
      <w:r>
        <w:t xml:space="preserve">  Нет</w:t>
      </w:r>
    </w:p>
    <w:p w:rsidR="008E6991" w:rsidRPr="00803E39" w:rsidRDefault="008E6991" w:rsidP="008E6991">
      <w:r>
        <w:t xml:space="preserve">     </w:t>
      </w:r>
    </w:p>
    <w:p w:rsidR="008E6991" w:rsidRDefault="008E6991" w:rsidP="008E6991">
      <w:pPr>
        <w:rPr>
          <w:b/>
        </w:rPr>
      </w:pPr>
      <w:r w:rsidRPr="00B61A68">
        <w:rPr>
          <w:b/>
        </w:rPr>
        <w:t xml:space="preserve">     </w:t>
      </w:r>
      <w:r w:rsidR="001C0E56">
        <w:rPr>
          <w:b/>
        </w:rPr>
        <w:t>5</w:t>
      </w:r>
      <w:r w:rsidRPr="00B61A68">
        <w:rPr>
          <w:b/>
        </w:rPr>
        <w:t>.</w:t>
      </w:r>
      <w:r>
        <w:rPr>
          <w:b/>
        </w:rPr>
        <w:t>4 Комплектация:</w:t>
      </w:r>
    </w:p>
    <w:p w:rsidR="008E6991" w:rsidRDefault="008E6991" w:rsidP="008E6991">
      <w:r w:rsidRPr="00803E39">
        <w:t xml:space="preserve">    Нет</w:t>
      </w:r>
    </w:p>
    <w:p w:rsidR="008E6991" w:rsidRDefault="008E6991" w:rsidP="008E6991"/>
    <w:p w:rsidR="008E6991" w:rsidRDefault="008E6991" w:rsidP="008E6991">
      <w:pPr>
        <w:rPr>
          <w:b/>
        </w:rPr>
      </w:pPr>
      <w:r w:rsidRPr="00B61A68">
        <w:rPr>
          <w:b/>
        </w:rPr>
        <w:t xml:space="preserve">     </w:t>
      </w:r>
      <w:r w:rsidR="001C0E56">
        <w:rPr>
          <w:b/>
        </w:rPr>
        <w:t>5</w:t>
      </w:r>
      <w:r w:rsidRPr="00803E39">
        <w:rPr>
          <w:b/>
        </w:rPr>
        <w:t>.</w:t>
      </w:r>
      <w:r>
        <w:rPr>
          <w:b/>
        </w:rPr>
        <w:t>5 ГОСТ, ТУ:</w:t>
      </w:r>
    </w:p>
    <w:p w:rsidR="00DD14E4" w:rsidRDefault="00DD14E4" w:rsidP="008E6991">
      <w:r w:rsidRPr="00DD14E4">
        <w:t>Госреестр</w:t>
      </w:r>
      <w:r>
        <w:t xml:space="preserve"> средств измерений №38262-08, сертификат № 32258, сертификат соответствия</w:t>
      </w:r>
    </w:p>
    <w:p w:rsidR="008E6991" w:rsidRPr="002B55F5" w:rsidRDefault="00DD14E4" w:rsidP="008E6991">
      <w:pPr>
        <w:rPr>
          <w:bCs/>
        </w:rPr>
      </w:pPr>
      <w:r>
        <w:t xml:space="preserve">ОС НАНИО «ЦСВЭ»  № РОСС </w:t>
      </w:r>
      <w:r>
        <w:rPr>
          <w:lang w:val="en-US"/>
        </w:rPr>
        <w:t>US</w:t>
      </w:r>
      <w:r>
        <w:t>.ГБ05.В03181</w:t>
      </w:r>
      <w:r w:rsidR="002D7222">
        <w:t xml:space="preserve"> от 09.08.2010 г</w:t>
      </w:r>
      <w:r w:rsidR="00085B4B">
        <w:t>,</w:t>
      </w:r>
      <w:r w:rsidR="002D7222">
        <w:t>.</w:t>
      </w:r>
      <w:r w:rsidR="00085B4B">
        <w:t xml:space="preserve"> ГОСТ 16851-71</w:t>
      </w:r>
      <w:r w:rsidR="008E6991" w:rsidRPr="00803E39">
        <w:t xml:space="preserve">   </w:t>
      </w:r>
      <w:r w:rsidR="008E6991">
        <w:rPr>
          <w:b/>
        </w:rPr>
        <w:t xml:space="preserve"> </w:t>
      </w:r>
      <w:r w:rsidR="008E6991" w:rsidRPr="00BD36D0">
        <w:t xml:space="preserve"> </w:t>
      </w:r>
    </w:p>
    <w:p w:rsidR="00B61A68" w:rsidRDefault="00B7630D" w:rsidP="002843A8">
      <w:pPr>
        <w:ind w:left="284" w:hanging="284"/>
      </w:pPr>
      <w:r w:rsidRPr="00B61A68">
        <w:rPr>
          <w:b/>
        </w:rPr>
        <w:lastRenderedPageBreak/>
        <w:t xml:space="preserve">  </w:t>
      </w:r>
    </w:p>
    <w:p w:rsidR="00290DD1" w:rsidRDefault="00290DD1" w:rsidP="00417E71"/>
    <w:p w:rsidR="00B61A68" w:rsidRDefault="00B61A68" w:rsidP="00417E71"/>
    <w:p w:rsidR="00BD36D0" w:rsidRPr="00BD36D0" w:rsidRDefault="00A10AC6" w:rsidP="00417E71">
      <w:pPr>
        <w:spacing w:line="360" w:lineRule="auto"/>
        <w:rPr>
          <w:b/>
          <w:u w:val="single"/>
        </w:rPr>
      </w:pPr>
      <w:r w:rsidRPr="00BB3C0A">
        <w:rPr>
          <w:b/>
          <w:u w:val="single"/>
        </w:rPr>
        <w:t>6</w:t>
      </w:r>
      <w:r w:rsidR="00BD36D0">
        <w:rPr>
          <w:b/>
          <w:u w:val="single"/>
        </w:rPr>
        <w:t xml:space="preserve">. Модуль аналогового ввода </w:t>
      </w:r>
      <w:r w:rsidR="00BD36D0">
        <w:rPr>
          <w:b/>
          <w:u w:val="single"/>
          <w:lang w:val="en-US"/>
        </w:rPr>
        <w:t>EMERSON</w:t>
      </w:r>
      <w:r w:rsidR="00BD36D0" w:rsidRPr="008719E8">
        <w:rPr>
          <w:b/>
          <w:u w:val="single"/>
        </w:rPr>
        <w:t xml:space="preserve"> </w:t>
      </w:r>
      <w:r w:rsidR="00BD36D0">
        <w:rPr>
          <w:b/>
          <w:u w:val="single"/>
          <w:lang w:val="en-US"/>
        </w:rPr>
        <w:t>VE</w:t>
      </w:r>
      <w:r w:rsidR="00BD36D0" w:rsidRPr="008719E8">
        <w:rPr>
          <w:b/>
          <w:u w:val="single"/>
        </w:rPr>
        <w:t>4003</w:t>
      </w:r>
      <w:r w:rsidR="00BD36D0">
        <w:rPr>
          <w:b/>
          <w:u w:val="single"/>
          <w:lang w:val="en-US"/>
        </w:rPr>
        <w:t>S</w:t>
      </w:r>
      <w:r w:rsidR="00BD36D0" w:rsidRPr="008719E8">
        <w:rPr>
          <w:b/>
          <w:u w:val="single"/>
        </w:rPr>
        <w:t>2</w:t>
      </w:r>
      <w:r w:rsidR="00BD36D0">
        <w:rPr>
          <w:b/>
          <w:u w:val="single"/>
          <w:lang w:val="en-US"/>
        </w:rPr>
        <w:t>B</w:t>
      </w:r>
      <w:r w:rsidR="00BD36D0">
        <w:rPr>
          <w:b/>
          <w:u w:val="single"/>
        </w:rPr>
        <w:t>3</w:t>
      </w:r>
    </w:p>
    <w:p w:rsidR="00BD36D0" w:rsidRDefault="00BD36D0" w:rsidP="00417E71">
      <w:pPr>
        <w:spacing w:line="360" w:lineRule="auto"/>
        <w:rPr>
          <w:b/>
        </w:rPr>
      </w:pPr>
      <w:r w:rsidRPr="00415804">
        <w:rPr>
          <w:b/>
        </w:rPr>
        <w:t xml:space="preserve">       </w:t>
      </w:r>
      <w:r w:rsidR="00BA3E42">
        <w:rPr>
          <w:b/>
        </w:rPr>
        <w:t>6</w:t>
      </w:r>
      <w:r w:rsidRPr="00B16F48">
        <w:rPr>
          <w:b/>
        </w:rPr>
        <w:t>.1</w:t>
      </w:r>
      <w:r>
        <w:rPr>
          <w:b/>
        </w:rPr>
        <w:t xml:space="preserve"> Назначение, область применения:</w:t>
      </w:r>
    </w:p>
    <w:p w:rsidR="00BD36D0" w:rsidRDefault="00BD36D0" w:rsidP="00417E71">
      <w:r w:rsidRPr="00366DDE">
        <w:t xml:space="preserve">    </w:t>
      </w:r>
      <w:r>
        <w:t xml:space="preserve"> Модуль предназначен для ввода аналоговых сигналов по 4-х проводной схеме в контроллер. </w:t>
      </w:r>
    </w:p>
    <w:p w:rsidR="00BD36D0" w:rsidRDefault="00BD36D0" w:rsidP="00417E71">
      <w:r>
        <w:t xml:space="preserve">    Прибор будет эксплуатироваться при температуре окружающего воздуха +10˚С ÷ +50˚С.</w:t>
      </w:r>
    </w:p>
    <w:p w:rsidR="00BD36D0" w:rsidRDefault="00BD36D0" w:rsidP="00417E71"/>
    <w:p w:rsidR="00BD36D0" w:rsidRDefault="00BD36D0" w:rsidP="00417E71">
      <w:pPr>
        <w:rPr>
          <w:b/>
        </w:rPr>
      </w:pPr>
      <w:r>
        <w:t xml:space="preserve">      </w:t>
      </w:r>
      <w:r w:rsidRPr="00B61A68">
        <w:rPr>
          <w:b/>
        </w:rPr>
        <w:t xml:space="preserve"> </w:t>
      </w:r>
      <w:r w:rsidR="00BA3E42">
        <w:rPr>
          <w:b/>
        </w:rPr>
        <w:t>6</w:t>
      </w:r>
      <w:r w:rsidRPr="00E07189">
        <w:rPr>
          <w:b/>
        </w:rPr>
        <w:t>.2</w:t>
      </w:r>
      <w:r>
        <w:rPr>
          <w:b/>
        </w:rPr>
        <w:t xml:space="preserve"> Основные технические характеристики:</w:t>
      </w:r>
    </w:p>
    <w:p w:rsidR="00BD36D0" w:rsidRDefault="00BD36D0" w:rsidP="00417E71">
      <w:r w:rsidRPr="00DC75DE">
        <w:t xml:space="preserve">    </w:t>
      </w:r>
      <w:r>
        <w:t xml:space="preserve">Плата аналогового ввода , 8 каналов, 4-20 </w:t>
      </w:r>
      <w:r>
        <w:rPr>
          <w:lang w:val="en-US"/>
        </w:rPr>
        <w:t>m</w:t>
      </w:r>
      <w:r>
        <w:t>А;</w:t>
      </w:r>
    </w:p>
    <w:p w:rsidR="00BD36D0" w:rsidRDefault="00BD36D0" w:rsidP="00417E71">
      <w:r>
        <w:t xml:space="preserve">    </w:t>
      </w:r>
      <w:r>
        <w:rPr>
          <w:lang w:val="en-US"/>
        </w:rPr>
        <w:t>HART</w:t>
      </w:r>
      <w:r>
        <w:t xml:space="preserve"> протокол;</w:t>
      </w:r>
    </w:p>
    <w:p w:rsidR="00BD36D0" w:rsidRPr="00BD36D0" w:rsidRDefault="00BD36D0" w:rsidP="00417E71">
      <w:r>
        <w:t xml:space="preserve">    Клеммный блок </w:t>
      </w:r>
      <w:r w:rsidR="00C0542C">
        <w:t>в</w:t>
      </w:r>
      <w:r w:rsidR="00C0542C" w:rsidRPr="008719E8">
        <w:t>/</w:t>
      </w:r>
      <w:r w:rsidR="00C0542C">
        <w:t>в для 4-проводных устройств</w:t>
      </w:r>
      <w:r>
        <w:t>;</w:t>
      </w:r>
    </w:p>
    <w:p w:rsidR="00BD36D0" w:rsidRDefault="00BD36D0" w:rsidP="00417E71">
      <w:pPr>
        <w:rPr>
          <w:b/>
        </w:rPr>
      </w:pPr>
    </w:p>
    <w:p w:rsidR="00BD36D0" w:rsidRDefault="00BD36D0" w:rsidP="00417E71">
      <w:pPr>
        <w:rPr>
          <w:b/>
        </w:rPr>
      </w:pPr>
      <w:r w:rsidRPr="00FC10C5">
        <w:rPr>
          <w:b/>
        </w:rPr>
        <w:t xml:space="preserve">    </w:t>
      </w:r>
      <w:r>
        <w:rPr>
          <w:b/>
        </w:rPr>
        <w:t xml:space="preserve"> </w:t>
      </w:r>
      <w:r w:rsidR="00BA3E42">
        <w:rPr>
          <w:b/>
        </w:rPr>
        <w:t>6</w:t>
      </w:r>
      <w:r w:rsidRPr="00FC10C5">
        <w:rPr>
          <w:b/>
        </w:rPr>
        <w:t>.3</w:t>
      </w:r>
      <w:r>
        <w:rPr>
          <w:b/>
        </w:rPr>
        <w:t xml:space="preserve"> Технические требования:</w:t>
      </w:r>
    </w:p>
    <w:p w:rsidR="00BD36D0" w:rsidRDefault="00BD36D0" w:rsidP="00417E71">
      <w:r>
        <w:rPr>
          <w:b/>
        </w:rPr>
        <w:t xml:space="preserve">  </w:t>
      </w:r>
      <w:r w:rsidRPr="00FC10C5">
        <w:t xml:space="preserve"> </w:t>
      </w:r>
      <w:r>
        <w:t xml:space="preserve">  Нет</w:t>
      </w:r>
    </w:p>
    <w:p w:rsidR="00BD36D0" w:rsidRPr="00803E39" w:rsidRDefault="00BD36D0" w:rsidP="00417E71">
      <w:r>
        <w:t xml:space="preserve">     </w:t>
      </w:r>
    </w:p>
    <w:p w:rsidR="00BD36D0" w:rsidRDefault="00BD36D0" w:rsidP="00417E71">
      <w:pPr>
        <w:rPr>
          <w:b/>
        </w:rPr>
      </w:pPr>
      <w:r w:rsidRPr="00B61A68">
        <w:rPr>
          <w:b/>
        </w:rPr>
        <w:t xml:space="preserve">     </w:t>
      </w:r>
      <w:r w:rsidR="00BA3E42">
        <w:rPr>
          <w:b/>
        </w:rPr>
        <w:t>6</w:t>
      </w:r>
      <w:r w:rsidRPr="00B61A68">
        <w:rPr>
          <w:b/>
        </w:rPr>
        <w:t>.</w:t>
      </w:r>
      <w:r>
        <w:rPr>
          <w:b/>
        </w:rPr>
        <w:t>4 Комплектация:</w:t>
      </w:r>
    </w:p>
    <w:p w:rsidR="00BD36D0" w:rsidRDefault="00BD36D0" w:rsidP="00417E71">
      <w:r w:rsidRPr="00803E39">
        <w:t xml:space="preserve">    Нет</w:t>
      </w:r>
    </w:p>
    <w:p w:rsidR="00BD36D0" w:rsidRDefault="00BD36D0" w:rsidP="00417E71"/>
    <w:p w:rsidR="00BD36D0" w:rsidRDefault="00BD36D0" w:rsidP="00417E71">
      <w:pPr>
        <w:rPr>
          <w:b/>
        </w:rPr>
      </w:pPr>
      <w:r w:rsidRPr="00B61A68">
        <w:rPr>
          <w:b/>
        </w:rPr>
        <w:t xml:space="preserve">     </w:t>
      </w:r>
      <w:r w:rsidR="00BA3E42">
        <w:rPr>
          <w:b/>
        </w:rPr>
        <w:t>6</w:t>
      </w:r>
      <w:r w:rsidRPr="00803E39">
        <w:rPr>
          <w:b/>
        </w:rPr>
        <w:t>.</w:t>
      </w:r>
      <w:r>
        <w:rPr>
          <w:b/>
        </w:rPr>
        <w:t>5 ГОСТ, ТУ:</w:t>
      </w:r>
    </w:p>
    <w:p w:rsidR="00B32EBA" w:rsidRDefault="00B32EBA" w:rsidP="00B32EBA">
      <w:r w:rsidRPr="00DD14E4">
        <w:t>Госреестр</w:t>
      </w:r>
      <w:r>
        <w:t xml:space="preserve"> средств измерений №49338-12, сертификат соответствия  № </w:t>
      </w:r>
      <w:r w:rsidR="00C00B0E">
        <w:t xml:space="preserve">РОСС </w:t>
      </w:r>
      <w:r w:rsidR="00C00B0E">
        <w:rPr>
          <w:lang w:val="en-US"/>
        </w:rPr>
        <w:t>US</w:t>
      </w:r>
      <w:r w:rsidR="00C00B0E">
        <w:t>.ГБ05.</w:t>
      </w:r>
    </w:p>
    <w:p w:rsidR="00141DBA" w:rsidRDefault="00C00B0E" w:rsidP="00B32EBA">
      <w:r>
        <w:t>В03564 требованиям ГОСТ Р 51330.0-99</w:t>
      </w:r>
      <w:r w:rsidR="00B32EBA" w:rsidRPr="00803E39">
        <w:t xml:space="preserve"> </w:t>
      </w:r>
    </w:p>
    <w:p w:rsidR="00BD36D0" w:rsidRDefault="00B32EBA" w:rsidP="00417E71">
      <w:r w:rsidRPr="00803E39">
        <w:t xml:space="preserve"> </w:t>
      </w:r>
    </w:p>
    <w:p w:rsidR="000735B4" w:rsidRPr="00141DBA" w:rsidRDefault="00141DBA" w:rsidP="00141DBA">
      <w:r w:rsidRPr="00141DBA">
        <w:rPr>
          <w:b/>
        </w:rPr>
        <w:t>3</w:t>
      </w:r>
      <w:r>
        <w:t>.</w:t>
      </w:r>
      <w:r w:rsidR="00415765" w:rsidRPr="00141DBA">
        <w:rPr>
          <w:b/>
        </w:rPr>
        <w:t xml:space="preserve">Требования к </w:t>
      </w:r>
      <w:r w:rsidR="000735B4" w:rsidRPr="00141DBA">
        <w:rPr>
          <w:b/>
        </w:rPr>
        <w:t>поставщику:</w:t>
      </w:r>
    </w:p>
    <w:p w:rsidR="000735B4" w:rsidRDefault="000735B4" w:rsidP="000735B4">
      <w:pPr>
        <w:pStyle w:val="a5"/>
        <w:ind w:left="502"/>
        <w:jc w:val="both"/>
        <w:rPr>
          <w:rFonts w:ascii="Times New Roman" w:hAnsi="Times New Roman"/>
          <w:sz w:val="24"/>
          <w:szCs w:val="24"/>
        </w:rPr>
      </w:pPr>
      <w:r w:rsidRPr="000735B4">
        <w:rPr>
          <w:rFonts w:ascii="Times New Roman" w:hAnsi="Times New Roman"/>
          <w:sz w:val="24"/>
          <w:szCs w:val="24"/>
        </w:rPr>
        <w:t>Все</w:t>
      </w:r>
      <w:r w:rsidR="006660CD" w:rsidRPr="000735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приборы, входящие в комплект поставки заказа должны иметь сертификаты</w:t>
      </w:r>
    </w:p>
    <w:p w:rsidR="000735B4" w:rsidRDefault="000735B4" w:rsidP="000735B4">
      <w:pPr>
        <w:pStyle w:val="a5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соответствия техническим условиям, указанным в техническом задании, </w:t>
      </w:r>
      <w:r w:rsidR="00141DBA">
        <w:rPr>
          <w:rFonts w:ascii="Times New Roman" w:hAnsi="Times New Roman"/>
          <w:sz w:val="24"/>
          <w:szCs w:val="24"/>
        </w:rPr>
        <w:t>иметь</w:t>
      </w:r>
    </w:p>
    <w:p w:rsidR="00141DBA" w:rsidRDefault="00141DBA" w:rsidP="000735B4">
      <w:pPr>
        <w:pStyle w:val="a5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разрешение на применение на территории РФ, гарантию качества, требуемые</w:t>
      </w:r>
    </w:p>
    <w:p w:rsidR="00141DBA" w:rsidRDefault="00141DBA" w:rsidP="000735B4">
      <w:pPr>
        <w:pStyle w:val="a5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 характеристики, документацию на русском языке. Все оборудование</w:t>
      </w:r>
    </w:p>
    <w:p w:rsidR="00141DBA" w:rsidRDefault="00141DBA" w:rsidP="000735B4">
      <w:pPr>
        <w:pStyle w:val="a5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поставляется со свидетельством о прохождении метрологической Госповерки,</w:t>
      </w:r>
    </w:p>
    <w:p w:rsidR="00141DBA" w:rsidRDefault="00141DBA" w:rsidP="000735B4">
      <w:pPr>
        <w:pStyle w:val="a5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действующей на момент поставки. Стоимость Госповерки должна быть включена</w:t>
      </w:r>
    </w:p>
    <w:p w:rsidR="00217ABF" w:rsidRPr="000735B4" w:rsidRDefault="00141DBA" w:rsidP="000735B4">
      <w:pPr>
        <w:pStyle w:val="a5"/>
        <w:ind w:left="502"/>
        <w:jc w:val="both"/>
        <w:rPr>
          <w:b/>
        </w:rPr>
      </w:pPr>
      <w:r>
        <w:rPr>
          <w:rFonts w:ascii="Times New Roman" w:hAnsi="Times New Roman"/>
          <w:sz w:val="24"/>
          <w:szCs w:val="24"/>
        </w:rPr>
        <w:t>в цену договора.</w:t>
      </w:r>
      <w:r w:rsidR="006660CD" w:rsidRPr="000735B4">
        <w:rPr>
          <w:b/>
        </w:rPr>
        <w:t xml:space="preserve"> </w:t>
      </w:r>
    </w:p>
    <w:p w:rsidR="003A6D14" w:rsidRPr="003A6D14" w:rsidRDefault="00460F94" w:rsidP="00417E71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61529" w:rsidP="00417E71">
      <w:pPr>
        <w:ind w:firstLine="709"/>
      </w:pPr>
      <w:r>
        <w:t>4.1. Согласно</w:t>
      </w:r>
      <w:r w:rsidR="00217ABF" w:rsidRPr="00217ABF">
        <w:t xml:space="preserve"> </w:t>
      </w:r>
      <w:r w:rsidR="00217ABF">
        <w:t xml:space="preserve">Приложения № </w:t>
      </w:r>
      <w:r w:rsidR="00141DBA">
        <w:t>4</w:t>
      </w:r>
      <w:r w:rsidR="00217ABF">
        <w:t xml:space="preserve"> к Договору поставки </w:t>
      </w:r>
      <w:r>
        <w:t>.</w:t>
      </w:r>
    </w:p>
    <w:p w:rsidR="00104D28" w:rsidRDefault="00104D28" w:rsidP="00417E71">
      <w:pPr>
        <w:ind w:firstLine="709"/>
      </w:pPr>
    </w:p>
    <w:p w:rsidR="006660CD" w:rsidRDefault="00761529" w:rsidP="00417E71"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6660CD" w:rsidRDefault="00761529" w:rsidP="00417E71">
      <w:pPr>
        <w:ind w:firstLine="709"/>
      </w:pPr>
      <w:r>
        <w:t xml:space="preserve">5.1. Оборудование поставляется Заказчику </w:t>
      </w:r>
      <w:r w:rsidR="0067697E">
        <w:t>не позднее 18 недель с момента подписания договора.</w:t>
      </w:r>
    </w:p>
    <w:p w:rsidR="00217ABF" w:rsidRDefault="00217ABF" w:rsidP="00417E71">
      <w:pPr>
        <w:ind w:firstLine="709"/>
        <w:rPr>
          <w:b/>
        </w:rPr>
      </w:pPr>
    </w:p>
    <w:p w:rsidR="00217ABF" w:rsidRDefault="00761529" w:rsidP="00417E71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6660CD" w:rsidRDefault="00761529" w:rsidP="00417E71">
      <w:r>
        <w:t>6.1. Оборудование поставляется в невскрытой заводской упаковке</w:t>
      </w:r>
      <w:r w:rsidR="0067697E">
        <w:t xml:space="preserve"> с маркировкой и</w:t>
      </w:r>
    </w:p>
    <w:p w:rsidR="0067697E" w:rsidRDefault="0067697E" w:rsidP="00417E71">
      <w:r>
        <w:t>упаковочными листами.</w:t>
      </w:r>
    </w:p>
    <w:p w:rsidR="006660CD" w:rsidRPr="006660CD" w:rsidRDefault="006660CD" w:rsidP="00417E71">
      <w:pPr>
        <w:ind w:firstLine="709"/>
      </w:pPr>
    </w:p>
    <w:p w:rsidR="00217ABF" w:rsidRDefault="00761529" w:rsidP="00417E71">
      <w:pPr>
        <w:rPr>
          <w:b/>
        </w:rPr>
      </w:pPr>
      <w:r w:rsidRPr="003A6D14">
        <w:rPr>
          <w:b/>
        </w:rPr>
        <w:t>7. Требования к обслуживанию товара</w:t>
      </w:r>
    </w:p>
    <w:p w:rsidR="00761529" w:rsidRDefault="00761529" w:rsidP="00417E71">
      <w: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</w:t>
      </w:r>
      <w:r w:rsidR="002D08EB">
        <w:t>и</w:t>
      </w:r>
      <w:r>
        <w:t>сполнитель.</w:t>
      </w:r>
    </w:p>
    <w:p w:rsidR="006774C2" w:rsidRDefault="006774C2" w:rsidP="00417E71">
      <w:pPr>
        <w:ind w:firstLine="709"/>
      </w:pPr>
    </w:p>
    <w:p w:rsidR="00761529" w:rsidRPr="00382977" w:rsidRDefault="00761529" w:rsidP="00417E71">
      <w:pPr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417E71">
      <w:pPr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104D28" w:rsidRDefault="00104D28" w:rsidP="00417E71">
      <w:pPr>
        <w:ind w:firstLine="709"/>
      </w:pPr>
    </w:p>
    <w:p w:rsidR="00104D28" w:rsidRDefault="00761529" w:rsidP="00417E71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417E71">
      <w:r>
        <w:t>9.1. Качество и комплектность должны соответствовать назначению оборудования, требованиям, предъявляемы</w:t>
      </w:r>
      <w:r w:rsidR="0067697E">
        <w:t>м</w:t>
      </w:r>
      <w:r>
        <w:t xml:space="preserve"> </w:t>
      </w:r>
      <w:r w:rsidR="0067697E">
        <w:t>в</w:t>
      </w:r>
      <w:r>
        <w:t xml:space="preserve"> техническ</w:t>
      </w:r>
      <w:r w:rsidR="0067697E">
        <w:t>о</w:t>
      </w:r>
      <w:r>
        <w:t xml:space="preserve">м </w:t>
      </w:r>
      <w:r w:rsidR="0067697E">
        <w:t>задании к</w:t>
      </w:r>
      <w:r>
        <w:t xml:space="preserve"> оборудовани</w:t>
      </w:r>
      <w:r w:rsidR="0067697E">
        <w:t>ю,</w:t>
      </w:r>
      <w:r>
        <w:t xml:space="preserve"> действующим в РФ стандартам и техническим условиям.</w:t>
      </w:r>
    </w:p>
    <w:p w:rsidR="0090774A" w:rsidRPr="00104D28" w:rsidRDefault="00761529" w:rsidP="00417E71">
      <w:r>
        <w:t>9.2.</w:t>
      </w:r>
      <w:r w:rsidR="0067697E">
        <w:t>Оборудование должно быть изготовлено в строгом соответствии с техническими условиями, указанными выше.</w:t>
      </w:r>
    </w:p>
    <w:p w:rsidR="002D3857" w:rsidRPr="002D3857" w:rsidRDefault="002D3857" w:rsidP="00417E71"/>
    <w:p w:rsidR="00382977" w:rsidRPr="00382977" w:rsidRDefault="0090774A" w:rsidP="00417E71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417E71">
      <w:r>
        <w:t xml:space="preserve"> Оборудование должно быть разрешено к установке и эксплуатации на территории РФ</w:t>
      </w:r>
      <w:r w:rsidR="00645BC1">
        <w:t>.</w:t>
      </w:r>
    </w:p>
    <w:p w:rsidR="00645BC1" w:rsidRDefault="00645BC1" w:rsidP="00417E71">
      <w:r>
        <w:t>Оборудование поставляется со свидетельством о прохождении метрологической Гос –</w:t>
      </w:r>
    </w:p>
    <w:p w:rsidR="00645BC1" w:rsidRDefault="00645BC1" w:rsidP="00417E71">
      <w:r>
        <w:t>поверки, что должно быть подтверждено сертификатами качества и соответствия.</w:t>
      </w:r>
    </w:p>
    <w:p w:rsidR="00104D28" w:rsidRDefault="00104D28" w:rsidP="00417E71">
      <w:pPr>
        <w:ind w:firstLine="709"/>
      </w:pPr>
    </w:p>
    <w:p w:rsidR="00645BC1" w:rsidRDefault="0090774A" w:rsidP="00417E71">
      <w:pPr>
        <w:rPr>
          <w:b/>
        </w:rPr>
      </w:pPr>
      <w:r w:rsidRPr="00382977">
        <w:rPr>
          <w:b/>
        </w:rPr>
        <w:t>11. Требования к результатам работ</w:t>
      </w:r>
      <w:r w:rsidR="00645BC1">
        <w:rPr>
          <w:b/>
        </w:rPr>
        <w:t>, сроку предоставления гарантий качества товара</w:t>
      </w:r>
    </w:p>
    <w:p w:rsidR="00B36E36" w:rsidRDefault="006660CD" w:rsidP="00417E71">
      <w:pPr>
        <w:rPr>
          <w:b/>
        </w:rPr>
      </w:pPr>
      <w:r>
        <w:rPr>
          <w:b/>
        </w:rPr>
        <w:t xml:space="preserve">                                                                                          </w:t>
      </w:r>
    </w:p>
    <w:p w:rsidR="005E6F9D" w:rsidRDefault="006660CD" w:rsidP="00417E71">
      <w:pPr>
        <w:jc w:val="both"/>
      </w:pPr>
      <w:r>
        <w:rPr>
          <w:b/>
        </w:rPr>
        <w:t xml:space="preserve"> </w:t>
      </w:r>
      <w:r w:rsidR="0090774A">
        <w:t>11.1.</w:t>
      </w:r>
      <w:r w:rsidR="00645BC1">
        <w:t xml:space="preserve"> Поставщик гарантирует Заказчику</w:t>
      </w:r>
      <w:r w:rsidR="0090774A">
        <w:t xml:space="preserve"> бесперебойн</w:t>
      </w:r>
      <w:r w:rsidR="00645BC1">
        <w:t>ую</w:t>
      </w:r>
      <w:r w:rsidR="0090774A">
        <w:t xml:space="preserve"> работ</w:t>
      </w:r>
      <w:r w:rsidR="00645BC1">
        <w:t>у</w:t>
      </w:r>
      <w:r w:rsidR="0090774A">
        <w:t xml:space="preserve"> </w:t>
      </w:r>
      <w:r w:rsidR="002D08EB">
        <w:t>поставленного</w:t>
      </w:r>
      <w:r w:rsidR="0090774A">
        <w:t xml:space="preserve"> оборудования</w:t>
      </w:r>
      <w:r w:rsidR="0075430F">
        <w:t>, в течение гарантийного срока</w:t>
      </w:r>
      <w:r w:rsidR="00645BC1">
        <w:t>,</w:t>
      </w:r>
      <w:r w:rsidR="0075430F">
        <w:t xml:space="preserve"> указанного в документации, прилагаемой к данному оборудованию.</w:t>
      </w:r>
    </w:p>
    <w:p w:rsidR="00645BC1" w:rsidRDefault="00645BC1" w:rsidP="00417E71">
      <w:pPr>
        <w:jc w:val="both"/>
      </w:pPr>
      <w:r>
        <w:t xml:space="preserve">11.2 </w:t>
      </w:r>
      <w:r w:rsidR="00390988">
        <w:t>Гарантийный срок на оборудование устанавливается заводом изготовителем, но не</w:t>
      </w:r>
    </w:p>
    <w:p w:rsidR="00B36E36" w:rsidRDefault="00390988" w:rsidP="00D543FF">
      <w:pPr>
        <w:jc w:val="both"/>
        <w:rPr>
          <w:sz w:val="28"/>
          <w:szCs w:val="28"/>
        </w:rPr>
      </w:pPr>
      <w:r>
        <w:t>менее 12 месяцев со дня поставки товара Заказчику.</w:t>
      </w:r>
    </w:p>
    <w:p w:rsidR="00B36E36" w:rsidRDefault="00B36E36" w:rsidP="00417E71">
      <w:pPr>
        <w:rPr>
          <w:sz w:val="28"/>
          <w:szCs w:val="28"/>
        </w:rPr>
      </w:pPr>
    </w:p>
    <w:p w:rsidR="00B36E36" w:rsidRDefault="00B36E36" w:rsidP="00417E71">
      <w:pPr>
        <w:rPr>
          <w:sz w:val="28"/>
          <w:szCs w:val="28"/>
        </w:rPr>
      </w:pPr>
      <w:r>
        <w:rPr>
          <w:sz w:val="28"/>
          <w:szCs w:val="28"/>
        </w:rPr>
        <w:t>Инициатор закупки                                 ________________  В.А. Ширинкин</w:t>
      </w:r>
    </w:p>
    <w:p w:rsidR="00B36E36" w:rsidRPr="00415804" w:rsidRDefault="00B36E36" w:rsidP="00417E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8(30245) 3-40-77  </w:t>
      </w:r>
      <w:r w:rsidR="00731DA4">
        <w:rPr>
          <w:sz w:val="28"/>
          <w:szCs w:val="28"/>
          <w:lang w:val="en-US"/>
        </w:rPr>
        <w:t>ShirinkinVA</w:t>
      </w:r>
      <w:r w:rsidR="00731DA4" w:rsidRPr="00415804">
        <w:rPr>
          <w:sz w:val="28"/>
          <w:szCs w:val="28"/>
        </w:rPr>
        <w:t>@</w:t>
      </w:r>
      <w:r w:rsidR="00731DA4">
        <w:rPr>
          <w:sz w:val="28"/>
          <w:szCs w:val="28"/>
          <w:lang w:val="en-US"/>
        </w:rPr>
        <w:t>ppgho</w:t>
      </w:r>
      <w:r w:rsidR="00731DA4" w:rsidRPr="00415804">
        <w:rPr>
          <w:sz w:val="28"/>
          <w:szCs w:val="28"/>
        </w:rPr>
        <w:t>.</w:t>
      </w:r>
      <w:r w:rsidR="00731DA4">
        <w:rPr>
          <w:sz w:val="28"/>
          <w:szCs w:val="28"/>
          <w:lang w:val="en-US"/>
        </w:rPr>
        <w:t>ru</w:t>
      </w:r>
    </w:p>
    <w:p w:rsidR="00B36E36" w:rsidRDefault="00B36E36" w:rsidP="00417E71">
      <w:pPr>
        <w:rPr>
          <w:sz w:val="28"/>
          <w:szCs w:val="28"/>
        </w:rPr>
      </w:pPr>
    </w:p>
    <w:p w:rsidR="00D80C6A" w:rsidRDefault="00D80C6A" w:rsidP="00417E71">
      <w:pPr>
        <w:rPr>
          <w:sz w:val="28"/>
          <w:szCs w:val="28"/>
        </w:rPr>
      </w:pPr>
      <w:r>
        <w:rPr>
          <w:sz w:val="28"/>
          <w:szCs w:val="28"/>
        </w:rPr>
        <w:t xml:space="preserve">           Директор ГМЗ                             </w:t>
      </w:r>
      <w:r w:rsidR="00B36E36">
        <w:rPr>
          <w:sz w:val="28"/>
          <w:szCs w:val="28"/>
        </w:rPr>
        <w:t xml:space="preserve">__________________ </w:t>
      </w:r>
      <w:r w:rsidR="00614ADB">
        <w:rPr>
          <w:sz w:val="28"/>
          <w:szCs w:val="28"/>
        </w:rPr>
        <w:t>Д.Г. Тупиков.</w:t>
      </w:r>
      <w:r>
        <w:rPr>
          <w:sz w:val="28"/>
          <w:szCs w:val="28"/>
        </w:rPr>
        <w:t xml:space="preserve">    </w:t>
      </w:r>
    </w:p>
    <w:p w:rsidR="00B36E36" w:rsidRDefault="00B36E36" w:rsidP="00417E71">
      <w:pPr>
        <w:rPr>
          <w:sz w:val="28"/>
          <w:szCs w:val="28"/>
        </w:rPr>
      </w:pPr>
    </w:p>
    <w:p w:rsidR="00B36E36" w:rsidRDefault="00B36E36" w:rsidP="00417E71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DC582C" w:rsidRDefault="00DC582C" w:rsidP="00417E71">
      <w:pPr>
        <w:rPr>
          <w:sz w:val="28"/>
          <w:szCs w:val="28"/>
        </w:rPr>
      </w:pPr>
    </w:p>
    <w:p w:rsidR="00DC582C" w:rsidRDefault="00DC582C" w:rsidP="00417E71">
      <w:pPr>
        <w:rPr>
          <w:sz w:val="28"/>
          <w:szCs w:val="28"/>
        </w:rPr>
      </w:pPr>
      <w:r>
        <w:rPr>
          <w:sz w:val="28"/>
          <w:szCs w:val="28"/>
        </w:rPr>
        <w:t>Директор департамента автоматизации,</w:t>
      </w:r>
    </w:p>
    <w:p w:rsidR="00DC582C" w:rsidRDefault="00DC582C" w:rsidP="00417E71">
      <w:pPr>
        <w:rPr>
          <w:sz w:val="28"/>
          <w:szCs w:val="28"/>
        </w:rPr>
      </w:pPr>
    </w:p>
    <w:p w:rsidR="00DC582C" w:rsidRDefault="00DC582C" w:rsidP="00417E71">
      <w:pPr>
        <w:rPr>
          <w:sz w:val="28"/>
          <w:szCs w:val="28"/>
        </w:rPr>
      </w:pPr>
      <w:r>
        <w:rPr>
          <w:sz w:val="28"/>
          <w:szCs w:val="28"/>
        </w:rPr>
        <w:t>связи и ИТ                                              _________________В.В.Лучников</w:t>
      </w:r>
    </w:p>
    <w:p w:rsidR="00DC582C" w:rsidRDefault="00DC582C" w:rsidP="00417E71">
      <w:pPr>
        <w:rPr>
          <w:sz w:val="28"/>
          <w:szCs w:val="28"/>
        </w:rPr>
      </w:pPr>
    </w:p>
    <w:p w:rsidR="00DC582C" w:rsidRDefault="00DC582C" w:rsidP="00417E71">
      <w:pPr>
        <w:rPr>
          <w:sz w:val="28"/>
          <w:szCs w:val="28"/>
        </w:rPr>
      </w:pPr>
    </w:p>
    <w:p w:rsidR="00B36E36" w:rsidRPr="009F3572" w:rsidRDefault="00390988" w:rsidP="00417E71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36E36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="00B36E36">
        <w:rPr>
          <w:sz w:val="28"/>
          <w:szCs w:val="28"/>
        </w:rPr>
        <w:t xml:space="preserve"> механик                       </w:t>
      </w:r>
      <w:r>
        <w:rPr>
          <w:sz w:val="28"/>
          <w:szCs w:val="28"/>
        </w:rPr>
        <w:t xml:space="preserve">     </w:t>
      </w:r>
      <w:r w:rsidR="00B36E36">
        <w:rPr>
          <w:sz w:val="28"/>
          <w:szCs w:val="28"/>
        </w:rPr>
        <w:t xml:space="preserve">        ______________</w:t>
      </w:r>
      <w:r>
        <w:rPr>
          <w:sz w:val="28"/>
          <w:szCs w:val="28"/>
        </w:rPr>
        <w:t>___А.Т.Зинкевич</w:t>
      </w:r>
    </w:p>
    <w:sectPr w:rsidR="00B36E36" w:rsidRPr="009F3572" w:rsidSect="00417E71">
      <w:headerReference w:type="default" r:id="rId10"/>
      <w:footerReference w:type="default" r:id="rId11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4C7" w:rsidRDefault="00FD64C7" w:rsidP="00D448B8">
      <w:r>
        <w:separator/>
      </w:r>
    </w:p>
  </w:endnote>
  <w:endnote w:type="continuationSeparator" w:id="1">
    <w:p w:rsidR="00FD64C7" w:rsidRDefault="00FD64C7" w:rsidP="00D4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93" w:rsidRDefault="00282D93">
    <w:pPr>
      <w:pStyle w:val="a9"/>
      <w:rPr>
        <w:sz w:val="20"/>
        <w:szCs w:val="20"/>
      </w:rPr>
    </w:pPr>
    <w:r>
      <w:rPr>
        <w:sz w:val="20"/>
        <w:szCs w:val="20"/>
      </w:rPr>
      <w:t>От поставщика                                                                                                        От покупателя</w:t>
    </w:r>
  </w:p>
  <w:p w:rsidR="00282D93" w:rsidRDefault="00282D93">
    <w:pPr>
      <w:pStyle w:val="a9"/>
      <w:rPr>
        <w:sz w:val="20"/>
        <w:szCs w:val="20"/>
      </w:rPr>
    </w:pPr>
  </w:p>
  <w:p w:rsidR="00282D93" w:rsidRPr="00BB3C0A" w:rsidRDefault="00282D93">
    <w:pPr>
      <w:pStyle w:val="a9"/>
      <w:rPr>
        <w:sz w:val="20"/>
        <w:szCs w:val="20"/>
      </w:rPr>
    </w:pPr>
    <w:r>
      <w:rPr>
        <w:sz w:val="20"/>
        <w:szCs w:val="20"/>
      </w:rPr>
      <w:t>______________</w:t>
    </w:r>
    <w:r w:rsidRPr="00BB3C0A">
      <w:rPr>
        <w:sz w:val="20"/>
        <w:szCs w:val="20"/>
      </w:rPr>
      <w:t xml:space="preserve">/______________/                                   </w:t>
    </w:r>
    <w:r>
      <w:rPr>
        <w:sz w:val="20"/>
        <w:szCs w:val="20"/>
      </w:rPr>
      <w:t xml:space="preserve">              ________________</w:t>
    </w:r>
    <w:r w:rsidRPr="00BB3C0A">
      <w:rPr>
        <w:sz w:val="20"/>
        <w:szCs w:val="20"/>
      </w:rPr>
      <w:t>/</w:t>
    </w:r>
    <w:r>
      <w:rPr>
        <w:sz w:val="20"/>
        <w:szCs w:val="20"/>
      </w:rPr>
      <w:t>В.С.Святецкий</w:t>
    </w:r>
    <w:r w:rsidRPr="00BB3C0A">
      <w:rPr>
        <w:sz w:val="20"/>
        <w:szCs w:val="20"/>
      </w:rPr>
      <w:t>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4C7" w:rsidRDefault="00FD64C7" w:rsidP="00D448B8">
      <w:r>
        <w:separator/>
      </w:r>
    </w:p>
  </w:footnote>
  <w:footnote w:type="continuationSeparator" w:id="1">
    <w:p w:rsidR="00FD64C7" w:rsidRDefault="00FD64C7" w:rsidP="00D44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D93" w:rsidRPr="00B32A70" w:rsidRDefault="00282D93" w:rsidP="008B5C1B">
    <w:pPr>
      <w:pStyle w:val="a7"/>
      <w:ind w:left="3828"/>
      <w:rPr>
        <w:sz w:val="20"/>
        <w:szCs w:val="20"/>
      </w:rPr>
    </w:pPr>
    <w:r w:rsidRPr="00D448B8">
      <w:rPr>
        <w:sz w:val="20"/>
        <w:szCs w:val="20"/>
      </w:rPr>
      <w:t xml:space="preserve">                                                                                                                  </w:t>
    </w:r>
    <w:r>
      <w:rPr>
        <w:sz w:val="20"/>
        <w:szCs w:val="20"/>
      </w:rPr>
      <w:t xml:space="preserve">                               </w:t>
    </w:r>
    <w:r w:rsidRPr="00D448B8">
      <w:rPr>
        <w:sz w:val="20"/>
        <w:szCs w:val="20"/>
      </w:rPr>
      <w:t xml:space="preserve">  </w:t>
    </w:r>
    <w:r>
      <w:rPr>
        <w:sz w:val="20"/>
        <w:szCs w:val="20"/>
      </w:rPr>
      <w:t xml:space="preserve">         </w:t>
    </w:r>
    <w:r w:rsidRPr="00D448B8">
      <w:rPr>
        <w:sz w:val="20"/>
        <w:szCs w:val="20"/>
      </w:rPr>
      <w:t>П</w:t>
    </w:r>
    <w:r>
      <w:rPr>
        <w:sz w:val="20"/>
        <w:szCs w:val="20"/>
      </w:rPr>
      <w:t>риложение №4 к договору поставки №100-10-05</w:t>
    </w:r>
    <w:r w:rsidRPr="00085B4B">
      <w:rPr>
        <w:sz w:val="20"/>
        <w:szCs w:val="20"/>
      </w:rPr>
      <w:t>/</w:t>
    </w:r>
    <w:r>
      <w:rPr>
        <w:sz w:val="20"/>
        <w:szCs w:val="20"/>
      </w:rPr>
      <w:t>________от «____»______2012</w:t>
    </w:r>
    <w:r w:rsidRPr="00085B4B">
      <w:rPr>
        <w:sz w:val="20"/>
        <w:szCs w:val="20"/>
      </w:rPr>
      <w:t xml:space="preserve"> </w:t>
    </w:r>
    <w:r>
      <w:rPr>
        <w:sz w:val="20"/>
        <w:szCs w:val="20"/>
      </w:rPr>
      <w:t>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00"/>
    <w:multiLevelType w:val="hybridMultilevel"/>
    <w:tmpl w:val="7FC88748"/>
    <w:lvl w:ilvl="0" w:tplc="27CAB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55EAD"/>
    <w:multiLevelType w:val="hybridMultilevel"/>
    <w:tmpl w:val="E0D022B8"/>
    <w:lvl w:ilvl="0" w:tplc="27CAB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A26372"/>
    <w:multiLevelType w:val="hybridMultilevel"/>
    <w:tmpl w:val="8CBA1CF6"/>
    <w:lvl w:ilvl="0" w:tplc="EB084F34">
      <w:start w:val="5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2C12"/>
    <w:multiLevelType w:val="hybridMultilevel"/>
    <w:tmpl w:val="3F0884F0"/>
    <w:lvl w:ilvl="0" w:tplc="27CAB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1968D7"/>
    <w:multiLevelType w:val="hybridMultilevel"/>
    <w:tmpl w:val="85B29AAC"/>
    <w:lvl w:ilvl="0" w:tplc="22F8C86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212845F5"/>
    <w:multiLevelType w:val="hybridMultilevel"/>
    <w:tmpl w:val="3B64C61E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>
    <w:nsid w:val="2F5D4BF3"/>
    <w:multiLevelType w:val="hybridMultilevel"/>
    <w:tmpl w:val="989634FA"/>
    <w:lvl w:ilvl="0" w:tplc="1780059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3CF4B17"/>
    <w:multiLevelType w:val="hybridMultilevel"/>
    <w:tmpl w:val="049C2EB8"/>
    <w:lvl w:ilvl="0" w:tplc="E8D4D4C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DB75D5"/>
    <w:multiLevelType w:val="hybridMultilevel"/>
    <w:tmpl w:val="7AEE5EB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9856A8F"/>
    <w:multiLevelType w:val="multilevel"/>
    <w:tmpl w:val="39F4C65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15">
    <w:nsid w:val="7DF14AF2"/>
    <w:multiLevelType w:val="hybridMultilevel"/>
    <w:tmpl w:val="D73004D0"/>
    <w:lvl w:ilvl="0" w:tplc="27CABEE8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8"/>
  </w:num>
  <w:num w:numId="7">
    <w:abstractNumId w:val="14"/>
  </w:num>
  <w:num w:numId="8">
    <w:abstractNumId w:val="5"/>
  </w:num>
  <w:num w:numId="9">
    <w:abstractNumId w:val="9"/>
  </w:num>
  <w:num w:numId="10">
    <w:abstractNumId w:val="6"/>
  </w:num>
  <w:num w:numId="11">
    <w:abstractNumId w:val="1"/>
  </w:num>
  <w:num w:numId="12">
    <w:abstractNumId w:val="0"/>
  </w:num>
  <w:num w:numId="13">
    <w:abstractNumId w:val="15"/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0411E"/>
    <w:rsid w:val="00017C5E"/>
    <w:rsid w:val="00021AEC"/>
    <w:rsid w:val="000239D6"/>
    <w:rsid w:val="000244EE"/>
    <w:rsid w:val="00024F7A"/>
    <w:rsid w:val="00027C48"/>
    <w:rsid w:val="00027D65"/>
    <w:rsid w:val="00037495"/>
    <w:rsid w:val="00042876"/>
    <w:rsid w:val="000676E7"/>
    <w:rsid w:val="00067974"/>
    <w:rsid w:val="000723AE"/>
    <w:rsid w:val="000735B4"/>
    <w:rsid w:val="00074363"/>
    <w:rsid w:val="0007788A"/>
    <w:rsid w:val="00085B4B"/>
    <w:rsid w:val="00093394"/>
    <w:rsid w:val="000942C1"/>
    <w:rsid w:val="000A0B96"/>
    <w:rsid w:val="000A401E"/>
    <w:rsid w:val="000A42CA"/>
    <w:rsid w:val="000B5D1C"/>
    <w:rsid w:val="000C34F4"/>
    <w:rsid w:val="000C7875"/>
    <w:rsid w:val="000D4903"/>
    <w:rsid w:val="000E3537"/>
    <w:rsid w:val="000E61FE"/>
    <w:rsid w:val="000E7B9B"/>
    <w:rsid w:val="000F7895"/>
    <w:rsid w:val="000F79CA"/>
    <w:rsid w:val="00100C3E"/>
    <w:rsid w:val="00104D28"/>
    <w:rsid w:val="00105F4D"/>
    <w:rsid w:val="00106614"/>
    <w:rsid w:val="001112CF"/>
    <w:rsid w:val="00111A44"/>
    <w:rsid w:val="00111EF4"/>
    <w:rsid w:val="001142CC"/>
    <w:rsid w:val="001150AB"/>
    <w:rsid w:val="0012397C"/>
    <w:rsid w:val="00130ACB"/>
    <w:rsid w:val="00141DBA"/>
    <w:rsid w:val="00141F4C"/>
    <w:rsid w:val="0014285E"/>
    <w:rsid w:val="00142F53"/>
    <w:rsid w:val="00144DB5"/>
    <w:rsid w:val="00146527"/>
    <w:rsid w:val="00152203"/>
    <w:rsid w:val="0016035D"/>
    <w:rsid w:val="0016084C"/>
    <w:rsid w:val="00163095"/>
    <w:rsid w:val="00163F63"/>
    <w:rsid w:val="00164A99"/>
    <w:rsid w:val="00167B2C"/>
    <w:rsid w:val="001766F8"/>
    <w:rsid w:val="001778F4"/>
    <w:rsid w:val="001817A0"/>
    <w:rsid w:val="0018545A"/>
    <w:rsid w:val="00192D57"/>
    <w:rsid w:val="00196681"/>
    <w:rsid w:val="00196E74"/>
    <w:rsid w:val="001A02A4"/>
    <w:rsid w:val="001A7CBC"/>
    <w:rsid w:val="001C0E56"/>
    <w:rsid w:val="001C234B"/>
    <w:rsid w:val="001C425E"/>
    <w:rsid w:val="001C6E89"/>
    <w:rsid w:val="001D1CD4"/>
    <w:rsid w:val="001D5EC2"/>
    <w:rsid w:val="001E167D"/>
    <w:rsid w:val="001E6675"/>
    <w:rsid w:val="001F3FE6"/>
    <w:rsid w:val="00203196"/>
    <w:rsid w:val="002057A2"/>
    <w:rsid w:val="00207C32"/>
    <w:rsid w:val="00210E2B"/>
    <w:rsid w:val="00211FF4"/>
    <w:rsid w:val="002138F0"/>
    <w:rsid w:val="00214038"/>
    <w:rsid w:val="002157E8"/>
    <w:rsid w:val="00217ABF"/>
    <w:rsid w:val="00220032"/>
    <w:rsid w:val="00225706"/>
    <w:rsid w:val="00227A30"/>
    <w:rsid w:val="00236253"/>
    <w:rsid w:val="002441E3"/>
    <w:rsid w:val="00252376"/>
    <w:rsid w:val="00252921"/>
    <w:rsid w:val="00260EEF"/>
    <w:rsid w:val="002678BC"/>
    <w:rsid w:val="00280EEC"/>
    <w:rsid w:val="00281D8D"/>
    <w:rsid w:val="00282D93"/>
    <w:rsid w:val="002843A8"/>
    <w:rsid w:val="00287429"/>
    <w:rsid w:val="00290DD1"/>
    <w:rsid w:val="00291ADE"/>
    <w:rsid w:val="00294CDD"/>
    <w:rsid w:val="002A332E"/>
    <w:rsid w:val="002B548B"/>
    <w:rsid w:val="002B55F5"/>
    <w:rsid w:val="002B5667"/>
    <w:rsid w:val="002B5754"/>
    <w:rsid w:val="002B7F09"/>
    <w:rsid w:val="002C2B3B"/>
    <w:rsid w:val="002C32B5"/>
    <w:rsid w:val="002C3DCA"/>
    <w:rsid w:val="002D08EB"/>
    <w:rsid w:val="002D3857"/>
    <w:rsid w:val="002D7222"/>
    <w:rsid w:val="002D7D60"/>
    <w:rsid w:val="002F1BE2"/>
    <w:rsid w:val="002F2D78"/>
    <w:rsid w:val="002F57EF"/>
    <w:rsid w:val="00305C78"/>
    <w:rsid w:val="0032332A"/>
    <w:rsid w:val="00325AB2"/>
    <w:rsid w:val="00333771"/>
    <w:rsid w:val="003416AB"/>
    <w:rsid w:val="00341C99"/>
    <w:rsid w:val="0034385A"/>
    <w:rsid w:val="00351F4A"/>
    <w:rsid w:val="00356063"/>
    <w:rsid w:val="003611EF"/>
    <w:rsid w:val="00366DDE"/>
    <w:rsid w:val="00367071"/>
    <w:rsid w:val="00367710"/>
    <w:rsid w:val="00367B65"/>
    <w:rsid w:val="0037645A"/>
    <w:rsid w:val="00382977"/>
    <w:rsid w:val="00390988"/>
    <w:rsid w:val="003A6D14"/>
    <w:rsid w:val="003C0F8D"/>
    <w:rsid w:val="003C5222"/>
    <w:rsid w:val="003D090F"/>
    <w:rsid w:val="003D2E51"/>
    <w:rsid w:val="003E4C71"/>
    <w:rsid w:val="003E5BAE"/>
    <w:rsid w:val="003F3860"/>
    <w:rsid w:val="003F5BFA"/>
    <w:rsid w:val="003F5DC6"/>
    <w:rsid w:val="003F7BF7"/>
    <w:rsid w:val="004023DA"/>
    <w:rsid w:val="00403540"/>
    <w:rsid w:val="00415765"/>
    <w:rsid w:val="00415804"/>
    <w:rsid w:val="004161DB"/>
    <w:rsid w:val="00417E71"/>
    <w:rsid w:val="0042216C"/>
    <w:rsid w:val="0042285B"/>
    <w:rsid w:val="00422BF8"/>
    <w:rsid w:val="0042514E"/>
    <w:rsid w:val="00430736"/>
    <w:rsid w:val="00431855"/>
    <w:rsid w:val="00435130"/>
    <w:rsid w:val="00435A2D"/>
    <w:rsid w:val="00436B27"/>
    <w:rsid w:val="004526A3"/>
    <w:rsid w:val="00456C02"/>
    <w:rsid w:val="00457C26"/>
    <w:rsid w:val="00460F94"/>
    <w:rsid w:val="004627C6"/>
    <w:rsid w:val="0046320C"/>
    <w:rsid w:val="00466547"/>
    <w:rsid w:val="00467B44"/>
    <w:rsid w:val="00475D05"/>
    <w:rsid w:val="0047785F"/>
    <w:rsid w:val="004876FD"/>
    <w:rsid w:val="004A0FF8"/>
    <w:rsid w:val="004A145E"/>
    <w:rsid w:val="004A31E7"/>
    <w:rsid w:val="004A4E66"/>
    <w:rsid w:val="004B5BF6"/>
    <w:rsid w:val="004B6F9A"/>
    <w:rsid w:val="004C139A"/>
    <w:rsid w:val="004C2A2C"/>
    <w:rsid w:val="004C4C70"/>
    <w:rsid w:val="004C71EB"/>
    <w:rsid w:val="004D0DBF"/>
    <w:rsid w:val="004D14D5"/>
    <w:rsid w:val="004D1DFF"/>
    <w:rsid w:val="004D6322"/>
    <w:rsid w:val="004D75AF"/>
    <w:rsid w:val="004E4B0E"/>
    <w:rsid w:val="004E6F8F"/>
    <w:rsid w:val="004F4593"/>
    <w:rsid w:val="004F760D"/>
    <w:rsid w:val="00500982"/>
    <w:rsid w:val="00501F0C"/>
    <w:rsid w:val="005027C1"/>
    <w:rsid w:val="00503144"/>
    <w:rsid w:val="0050481B"/>
    <w:rsid w:val="005159C3"/>
    <w:rsid w:val="005165C5"/>
    <w:rsid w:val="005222AB"/>
    <w:rsid w:val="00540858"/>
    <w:rsid w:val="005529E9"/>
    <w:rsid w:val="00554C5C"/>
    <w:rsid w:val="005619DF"/>
    <w:rsid w:val="0057209E"/>
    <w:rsid w:val="0057349C"/>
    <w:rsid w:val="00575CBB"/>
    <w:rsid w:val="00581D2E"/>
    <w:rsid w:val="00584FFA"/>
    <w:rsid w:val="00595349"/>
    <w:rsid w:val="00597D88"/>
    <w:rsid w:val="005A0721"/>
    <w:rsid w:val="005A7953"/>
    <w:rsid w:val="005B5C63"/>
    <w:rsid w:val="005C22D2"/>
    <w:rsid w:val="005C2351"/>
    <w:rsid w:val="005C73B2"/>
    <w:rsid w:val="005C780A"/>
    <w:rsid w:val="005D4A84"/>
    <w:rsid w:val="005D642A"/>
    <w:rsid w:val="005E22AA"/>
    <w:rsid w:val="005E6F9D"/>
    <w:rsid w:val="005F0B17"/>
    <w:rsid w:val="005F1706"/>
    <w:rsid w:val="00600608"/>
    <w:rsid w:val="006064AE"/>
    <w:rsid w:val="00607B82"/>
    <w:rsid w:val="00611409"/>
    <w:rsid w:val="00614200"/>
    <w:rsid w:val="00614ADB"/>
    <w:rsid w:val="00615848"/>
    <w:rsid w:val="00625FFC"/>
    <w:rsid w:val="00633017"/>
    <w:rsid w:val="00634B30"/>
    <w:rsid w:val="00635583"/>
    <w:rsid w:val="00645BC1"/>
    <w:rsid w:val="006660CD"/>
    <w:rsid w:val="006671EE"/>
    <w:rsid w:val="006712C1"/>
    <w:rsid w:val="0067136E"/>
    <w:rsid w:val="0067697E"/>
    <w:rsid w:val="00676CAA"/>
    <w:rsid w:val="006774C2"/>
    <w:rsid w:val="00680C0F"/>
    <w:rsid w:val="00680DBF"/>
    <w:rsid w:val="006946F2"/>
    <w:rsid w:val="006962F2"/>
    <w:rsid w:val="006970E6"/>
    <w:rsid w:val="006A23A5"/>
    <w:rsid w:val="006A6677"/>
    <w:rsid w:val="006B01FD"/>
    <w:rsid w:val="006B4034"/>
    <w:rsid w:val="006B51F0"/>
    <w:rsid w:val="006C5ABF"/>
    <w:rsid w:val="006C7040"/>
    <w:rsid w:val="006D650B"/>
    <w:rsid w:val="006E1EEC"/>
    <w:rsid w:val="006E767E"/>
    <w:rsid w:val="006F00CC"/>
    <w:rsid w:val="006F2471"/>
    <w:rsid w:val="006F6E67"/>
    <w:rsid w:val="00703BAA"/>
    <w:rsid w:val="0071224E"/>
    <w:rsid w:val="00725691"/>
    <w:rsid w:val="00731DA4"/>
    <w:rsid w:val="007334A2"/>
    <w:rsid w:val="00736731"/>
    <w:rsid w:val="007379F8"/>
    <w:rsid w:val="00740B9A"/>
    <w:rsid w:val="00746423"/>
    <w:rsid w:val="0075430F"/>
    <w:rsid w:val="007543B3"/>
    <w:rsid w:val="00755008"/>
    <w:rsid w:val="00756DA9"/>
    <w:rsid w:val="00761529"/>
    <w:rsid w:val="00761951"/>
    <w:rsid w:val="007651C2"/>
    <w:rsid w:val="007663F1"/>
    <w:rsid w:val="00772A7A"/>
    <w:rsid w:val="00773D4E"/>
    <w:rsid w:val="00785CEC"/>
    <w:rsid w:val="007874C7"/>
    <w:rsid w:val="007939F8"/>
    <w:rsid w:val="00796207"/>
    <w:rsid w:val="007964C4"/>
    <w:rsid w:val="00797B2B"/>
    <w:rsid w:val="007A6568"/>
    <w:rsid w:val="007B2790"/>
    <w:rsid w:val="007B2A51"/>
    <w:rsid w:val="007B2EE0"/>
    <w:rsid w:val="007B6204"/>
    <w:rsid w:val="007C2BD1"/>
    <w:rsid w:val="007D639E"/>
    <w:rsid w:val="007E14A5"/>
    <w:rsid w:val="007E3CE8"/>
    <w:rsid w:val="007F31C3"/>
    <w:rsid w:val="007F4861"/>
    <w:rsid w:val="007F4CCD"/>
    <w:rsid w:val="007F5A16"/>
    <w:rsid w:val="007F6CD3"/>
    <w:rsid w:val="007F79B0"/>
    <w:rsid w:val="00800C36"/>
    <w:rsid w:val="00803E39"/>
    <w:rsid w:val="00806CE6"/>
    <w:rsid w:val="00806F8E"/>
    <w:rsid w:val="008119E2"/>
    <w:rsid w:val="00814391"/>
    <w:rsid w:val="00816160"/>
    <w:rsid w:val="008163A2"/>
    <w:rsid w:val="008212C8"/>
    <w:rsid w:val="00821742"/>
    <w:rsid w:val="00826F59"/>
    <w:rsid w:val="00835C02"/>
    <w:rsid w:val="00845D50"/>
    <w:rsid w:val="008473A6"/>
    <w:rsid w:val="008510B4"/>
    <w:rsid w:val="00854A38"/>
    <w:rsid w:val="00854DB1"/>
    <w:rsid w:val="008556DE"/>
    <w:rsid w:val="00861612"/>
    <w:rsid w:val="00861960"/>
    <w:rsid w:val="00865149"/>
    <w:rsid w:val="00866E0D"/>
    <w:rsid w:val="008719E8"/>
    <w:rsid w:val="0087250A"/>
    <w:rsid w:val="008760F6"/>
    <w:rsid w:val="008861FA"/>
    <w:rsid w:val="008A07B2"/>
    <w:rsid w:val="008A63B1"/>
    <w:rsid w:val="008B4EF1"/>
    <w:rsid w:val="008B5C1B"/>
    <w:rsid w:val="008C02EF"/>
    <w:rsid w:val="008C2979"/>
    <w:rsid w:val="008D106D"/>
    <w:rsid w:val="008D10E3"/>
    <w:rsid w:val="008D37DC"/>
    <w:rsid w:val="008D39D2"/>
    <w:rsid w:val="008D58F1"/>
    <w:rsid w:val="008D7A31"/>
    <w:rsid w:val="008E3BC1"/>
    <w:rsid w:val="008E6991"/>
    <w:rsid w:val="008F33D8"/>
    <w:rsid w:val="008F4129"/>
    <w:rsid w:val="008F4B7C"/>
    <w:rsid w:val="008F6862"/>
    <w:rsid w:val="009029F9"/>
    <w:rsid w:val="0090774A"/>
    <w:rsid w:val="00911291"/>
    <w:rsid w:val="00912770"/>
    <w:rsid w:val="00915226"/>
    <w:rsid w:val="00916461"/>
    <w:rsid w:val="00920A5B"/>
    <w:rsid w:val="00921441"/>
    <w:rsid w:val="00923CE0"/>
    <w:rsid w:val="00931C14"/>
    <w:rsid w:val="009343E8"/>
    <w:rsid w:val="00936598"/>
    <w:rsid w:val="009402D1"/>
    <w:rsid w:val="009402DB"/>
    <w:rsid w:val="0094280A"/>
    <w:rsid w:val="00943DD7"/>
    <w:rsid w:val="00947ECD"/>
    <w:rsid w:val="00953847"/>
    <w:rsid w:val="009575F8"/>
    <w:rsid w:val="00966A6E"/>
    <w:rsid w:val="0097742A"/>
    <w:rsid w:val="00977DFC"/>
    <w:rsid w:val="0098414C"/>
    <w:rsid w:val="009A0BFB"/>
    <w:rsid w:val="009B22FC"/>
    <w:rsid w:val="009B33C8"/>
    <w:rsid w:val="009B493C"/>
    <w:rsid w:val="009B4B83"/>
    <w:rsid w:val="009B50D8"/>
    <w:rsid w:val="009B55E9"/>
    <w:rsid w:val="009C0D35"/>
    <w:rsid w:val="009C29C4"/>
    <w:rsid w:val="009C67D3"/>
    <w:rsid w:val="009C6DD4"/>
    <w:rsid w:val="009D01C8"/>
    <w:rsid w:val="009D2E0D"/>
    <w:rsid w:val="009D3ADD"/>
    <w:rsid w:val="009D59F1"/>
    <w:rsid w:val="009E5983"/>
    <w:rsid w:val="009F0584"/>
    <w:rsid w:val="009F2DB2"/>
    <w:rsid w:val="009F3572"/>
    <w:rsid w:val="009F7E51"/>
    <w:rsid w:val="00A001BD"/>
    <w:rsid w:val="00A0531A"/>
    <w:rsid w:val="00A10AC6"/>
    <w:rsid w:val="00A14ACD"/>
    <w:rsid w:val="00A17312"/>
    <w:rsid w:val="00A26143"/>
    <w:rsid w:val="00A313FD"/>
    <w:rsid w:val="00A3306E"/>
    <w:rsid w:val="00A37A0D"/>
    <w:rsid w:val="00A43803"/>
    <w:rsid w:val="00A43C4D"/>
    <w:rsid w:val="00A45B39"/>
    <w:rsid w:val="00A5136C"/>
    <w:rsid w:val="00A515C1"/>
    <w:rsid w:val="00A67A57"/>
    <w:rsid w:val="00A70851"/>
    <w:rsid w:val="00A73C3A"/>
    <w:rsid w:val="00A7515E"/>
    <w:rsid w:val="00A758FC"/>
    <w:rsid w:val="00A7707A"/>
    <w:rsid w:val="00A912EF"/>
    <w:rsid w:val="00A91628"/>
    <w:rsid w:val="00A9730A"/>
    <w:rsid w:val="00A97EF4"/>
    <w:rsid w:val="00AA0321"/>
    <w:rsid w:val="00AA0EE5"/>
    <w:rsid w:val="00AA3A30"/>
    <w:rsid w:val="00AA4F58"/>
    <w:rsid w:val="00AA7539"/>
    <w:rsid w:val="00AB07AA"/>
    <w:rsid w:val="00AB1E05"/>
    <w:rsid w:val="00AC11CD"/>
    <w:rsid w:val="00AC555C"/>
    <w:rsid w:val="00AE5CCE"/>
    <w:rsid w:val="00AE70FE"/>
    <w:rsid w:val="00AF0F4C"/>
    <w:rsid w:val="00AF132A"/>
    <w:rsid w:val="00B006AB"/>
    <w:rsid w:val="00B0459A"/>
    <w:rsid w:val="00B06BB0"/>
    <w:rsid w:val="00B16F48"/>
    <w:rsid w:val="00B17674"/>
    <w:rsid w:val="00B17CFC"/>
    <w:rsid w:val="00B21531"/>
    <w:rsid w:val="00B304E4"/>
    <w:rsid w:val="00B32462"/>
    <w:rsid w:val="00B327F7"/>
    <w:rsid w:val="00B32A70"/>
    <w:rsid w:val="00B32EBA"/>
    <w:rsid w:val="00B334C5"/>
    <w:rsid w:val="00B36E36"/>
    <w:rsid w:val="00B373AE"/>
    <w:rsid w:val="00B44527"/>
    <w:rsid w:val="00B51324"/>
    <w:rsid w:val="00B52707"/>
    <w:rsid w:val="00B540A8"/>
    <w:rsid w:val="00B57629"/>
    <w:rsid w:val="00B61A68"/>
    <w:rsid w:val="00B61C61"/>
    <w:rsid w:val="00B6382A"/>
    <w:rsid w:val="00B6768D"/>
    <w:rsid w:val="00B70123"/>
    <w:rsid w:val="00B74DC8"/>
    <w:rsid w:val="00B7630D"/>
    <w:rsid w:val="00B77926"/>
    <w:rsid w:val="00B809C3"/>
    <w:rsid w:val="00B84CAC"/>
    <w:rsid w:val="00B85AF1"/>
    <w:rsid w:val="00B941BB"/>
    <w:rsid w:val="00B94D8F"/>
    <w:rsid w:val="00B9664C"/>
    <w:rsid w:val="00BA1E85"/>
    <w:rsid w:val="00BA35BE"/>
    <w:rsid w:val="00BA37FF"/>
    <w:rsid w:val="00BA3E42"/>
    <w:rsid w:val="00BA40FF"/>
    <w:rsid w:val="00BA7025"/>
    <w:rsid w:val="00BB21C4"/>
    <w:rsid w:val="00BB3425"/>
    <w:rsid w:val="00BB3C0A"/>
    <w:rsid w:val="00BB46FC"/>
    <w:rsid w:val="00BB6DD2"/>
    <w:rsid w:val="00BC10EB"/>
    <w:rsid w:val="00BD36D0"/>
    <w:rsid w:val="00BD79AE"/>
    <w:rsid w:val="00BE5D79"/>
    <w:rsid w:val="00BF4358"/>
    <w:rsid w:val="00C00B0E"/>
    <w:rsid w:val="00C00B88"/>
    <w:rsid w:val="00C046A1"/>
    <w:rsid w:val="00C0542C"/>
    <w:rsid w:val="00C153F1"/>
    <w:rsid w:val="00C163ED"/>
    <w:rsid w:val="00C213EF"/>
    <w:rsid w:val="00C234BB"/>
    <w:rsid w:val="00C24B42"/>
    <w:rsid w:val="00C268FC"/>
    <w:rsid w:val="00C317A3"/>
    <w:rsid w:val="00C33E75"/>
    <w:rsid w:val="00C3511A"/>
    <w:rsid w:val="00C42571"/>
    <w:rsid w:val="00C43419"/>
    <w:rsid w:val="00C57DB1"/>
    <w:rsid w:val="00C63084"/>
    <w:rsid w:val="00C63DED"/>
    <w:rsid w:val="00C710C3"/>
    <w:rsid w:val="00C72AA0"/>
    <w:rsid w:val="00C77578"/>
    <w:rsid w:val="00C82DAF"/>
    <w:rsid w:val="00C865F1"/>
    <w:rsid w:val="00C90594"/>
    <w:rsid w:val="00C937FB"/>
    <w:rsid w:val="00C93AD7"/>
    <w:rsid w:val="00C94DB4"/>
    <w:rsid w:val="00C97CF8"/>
    <w:rsid w:val="00CA38A5"/>
    <w:rsid w:val="00CB0555"/>
    <w:rsid w:val="00CB17ED"/>
    <w:rsid w:val="00CB4AC4"/>
    <w:rsid w:val="00CB557F"/>
    <w:rsid w:val="00CD245F"/>
    <w:rsid w:val="00CE48BE"/>
    <w:rsid w:val="00CF048A"/>
    <w:rsid w:val="00CF168C"/>
    <w:rsid w:val="00CF1AD4"/>
    <w:rsid w:val="00CF2F39"/>
    <w:rsid w:val="00CF6234"/>
    <w:rsid w:val="00D034DE"/>
    <w:rsid w:val="00D051D7"/>
    <w:rsid w:val="00D072C8"/>
    <w:rsid w:val="00D13AAD"/>
    <w:rsid w:val="00D13C7D"/>
    <w:rsid w:val="00D171DF"/>
    <w:rsid w:val="00D2229E"/>
    <w:rsid w:val="00D31BE4"/>
    <w:rsid w:val="00D35CAD"/>
    <w:rsid w:val="00D377F7"/>
    <w:rsid w:val="00D40471"/>
    <w:rsid w:val="00D448B8"/>
    <w:rsid w:val="00D469F4"/>
    <w:rsid w:val="00D52A18"/>
    <w:rsid w:val="00D543FF"/>
    <w:rsid w:val="00D60F6A"/>
    <w:rsid w:val="00D67EA6"/>
    <w:rsid w:val="00D80C6A"/>
    <w:rsid w:val="00D93BBD"/>
    <w:rsid w:val="00DA0A44"/>
    <w:rsid w:val="00DA6ED9"/>
    <w:rsid w:val="00DB6E4E"/>
    <w:rsid w:val="00DC16A0"/>
    <w:rsid w:val="00DC582C"/>
    <w:rsid w:val="00DC6249"/>
    <w:rsid w:val="00DC75DE"/>
    <w:rsid w:val="00DD14E4"/>
    <w:rsid w:val="00DD4E59"/>
    <w:rsid w:val="00DD7933"/>
    <w:rsid w:val="00DE5ABC"/>
    <w:rsid w:val="00DF222B"/>
    <w:rsid w:val="00DF4317"/>
    <w:rsid w:val="00E0119F"/>
    <w:rsid w:val="00E0168C"/>
    <w:rsid w:val="00E07189"/>
    <w:rsid w:val="00E203F6"/>
    <w:rsid w:val="00E229B5"/>
    <w:rsid w:val="00E26034"/>
    <w:rsid w:val="00E31E21"/>
    <w:rsid w:val="00E34260"/>
    <w:rsid w:val="00E3457D"/>
    <w:rsid w:val="00E36205"/>
    <w:rsid w:val="00E36764"/>
    <w:rsid w:val="00E3760C"/>
    <w:rsid w:val="00E40C5A"/>
    <w:rsid w:val="00E40E99"/>
    <w:rsid w:val="00E467F1"/>
    <w:rsid w:val="00E55CB4"/>
    <w:rsid w:val="00E6267A"/>
    <w:rsid w:val="00E63ABB"/>
    <w:rsid w:val="00E83465"/>
    <w:rsid w:val="00E8423B"/>
    <w:rsid w:val="00E9265E"/>
    <w:rsid w:val="00E929E3"/>
    <w:rsid w:val="00E95C21"/>
    <w:rsid w:val="00E97280"/>
    <w:rsid w:val="00EA072F"/>
    <w:rsid w:val="00EA0E0E"/>
    <w:rsid w:val="00EA18F7"/>
    <w:rsid w:val="00EA1C46"/>
    <w:rsid w:val="00EA5BBA"/>
    <w:rsid w:val="00EA716A"/>
    <w:rsid w:val="00EC1C0B"/>
    <w:rsid w:val="00ED52FD"/>
    <w:rsid w:val="00ED597B"/>
    <w:rsid w:val="00ED5BC7"/>
    <w:rsid w:val="00ED648B"/>
    <w:rsid w:val="00ED7E89"/>
    <w:rsid w:val="00EE24BD"/>
    <w:rsid w:val="00EE353A"/>
    <w:rsid w:val="00EF7362"/>
    <w:rsid w:val="00F02D35"/>
    <w:rsid w:val="00F04097"/>
    <w:rsid w:val="00F04567"/>
    <w:rsid w:val="00F06039"/>
    <w:rsid w:val="00F167A2"/>
    <w:rsid w:val="00F17394"/>
    <w:rsid w:val="00F178FE"/>
    <w:rsid w:val="00F23AEE"/>
    <w:rsid w:val="00F23CF3"/>
    <w:rsid w:val="00F245AD"/>
    <w:rsid w:val="00F2595E"/>
    <w:rsid w:val="00F25B0A"/>
    <w:rsid w:val="00F260C7"/>
    <w:rsid w:val="00F32D41"/>
    <w:rsid w:val="00F32E38"/>
    <w:rsid w:val="00F33C55"/>
    <w:rsid w:val="00F41E2C"/>
    <w:rsid w:val="00F51CBE"/>
    <w:rsid w:val="00F604E3"/>
    <w:rsid w:val="00F706B0"/>
    <w:rsid w:val="00F771C6"/>
    <w:rsid w:val="00F77CC0"/>
    <w:rsid w:val="00F830B6"/>
    <w:rsid w:val="00F859B9"/>
    <w:rsid w:val="00F86457"/>
    <w:rsid w:val="00F94929"/>
    <w:rsid w:val="00F95C52"/>
    <w:rsid w:val="00FA5A34"/>
    <w:rsid w:val="00FB5C23"/>
    <w:rsid w:val="00FC0451"/>
    <w:rsid w:val="00FC10C5"/>
    <w:rsid w:val="00FC7240"/>
    <w:rsid w:val="00FD0B84"/>
    <w:rsid w:val="00FD1A79"/>
    <w:rsid w:val="00FD3685"/>
    <w:rsid w:val="00FD64C7"/>
    <w:rsid w:val="00FD741B"/>
    <w:rsid w:val="00FF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6B01F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D448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448B8"/>
    <w:rPr>
      <w:sz w:val="24"/>
      <w:szCs w:val="24"/>
    </w:rPr>
  </w:style>
  <w:style w:type="paragraph" w:styleId="a9">
    <w:name w:val="footer"/>
    <w:basedOn w:val="a"/>
    <w:link w:val="aa"/>
    <w:rsid w:val="00D448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448B8"/>
    <w:rPr>
      <w:sz w:val="24"/>
      <w:szCs w:val="24"/>
    </w:rPr>
  </w:style>
  <w:style w:type="paragraph" w:styleId="ab">
    <w:name w:val="Balloon Text"/>
    <w:basedOn w:val="a"/>
    <w:link w:val="ac"/>
    <w:rsid w:val="00FF24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F24A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6B01FD"/>
    <w:rPr>
      <w:b/>
      <w:bCs/>
      <w:sz w:val="27"/>
      <w:szCs w:val="27"/>
    </w:rPr>
  </w:style>
  <w:style w:type="character" w:styleId="ad">
    <w:name w:val="Hyperlink"/>
    <w:basedOn w:val="a0"/>
    <w:uiPriority w:val="99"/>
    <w:unhideWhenUsed/>
    <w:rsid w:val="002B5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ran.ru/catalog/ana/ana_272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etran.ru/catalog/ana/ana_27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DB9D1-0985-4D66-A9F7-973E165E0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6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VavilovaNV</cp:lastModifiedBy>
  <cp:revision>23</cp:revision>
  <cp:lastPrinted>2012-04-26T00:33:00Z</cp:lastPrinted>
  <dcterms:created xsi:type="dcterms:W3CDTF">2012-05-30T22:30:00Z</dcterms:created>
  <dcterms:modified xsi:type="dcterms:W3CDTF">2012-10-29T04:06:00Z</dcterms:modified>
</cp:coreProperties>
</file>